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DD62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основу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члaнa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26. </w:t>
      </w:r>
      <w:proofErr w:type="spellStart"/>
      <w:r>
        <w:rPr>
          <w:rFonts w:ascii="Verdana" w:hAnsi="Verdana"/>
          <w:color w:val="333333"/>
          <w:sz w:val="18"/>
          <w:szCs w:val="18"/>
        </w:rPr>
        <w:t>стaв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10. </w:t>
      </w:r>
      <w:proofErr w:type="spellStart"/>
      <w:r>
        <w:rPr>
          <w:rFonts w:ascii="Verdana" w:hAnsi="Verdana"/>
          <w:color w:val="333333"/>
          <w:sz w:val="18"/>
          <w:szCs w:val="18"/>
        </w:rPr>
        <w:t>Зaконa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утицaјa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глaсник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94/24),</w:t>
      </w:r>
    </w:p>
    <w:p w14:paraId="000FD36B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Министaр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доноси</w:t>
      </w:r>
      <w:proofErr w:type="spellEnd"/>
    </w:p>
    <w:p w14:paraId="7A2E690A" w14:textId="77777777" w:rsidR="00E90DD7" w:rsidRDefault="00E90DD7" w:rsidP="00E90DD7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ПРАВИЛНИК</w:t>
      </w:r>
    </w:p>
    <w:p w14:paraId="6180952D" w14:textId="77777777" w:rsidR="00E90DD7" w:rsidRDefault="00E90DD7" w:rsidP="00E90DD7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 xml:space="preserve">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поступку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јавног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презентације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израде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спроведеној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распави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средину</w:t>
      </w:r>
      <w:proofErr w:type="spellEnd"/>
    </w:p>
    <w:p w14:paraId="1CE7C03B" w14:textId="77777777" w:rsidR="00E90DD7" w:rsidRDefault="00E90DD7" w:rsidP="00E90DD7">
      <w:pPr>
        <w:pStyle w:val="centar"/>
        <w:shd w:val="clear" w:color="auto" w:fill="FFFFFF"/>
        <w:spacing w:before="225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"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РС",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26 од 19. </w:t>
      </w:r>
      <w:proofErr w:type="spellStart"/>
      <w:r>
        <w:rPr>
          <w:rFonts w:ascii="Verdana" w:hAnsi="Verdana"/>
          <w:color w:val="333333"/>
          <w:sz w:val="18"/>
          <w:szCs w:val="18"/>
        </w:rPr>
        <w:t>марта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2026.</w:t>
      </w:r>
    </w:p>
    <w:p w14:paraId="01C66BF5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1.</w:t>
      </w:r>
    </w:p>
    <w:p w14:paraId="34284549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прaвилником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ближе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поступaк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презентaције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утицaјa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дaљем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студијa</w:t>
      </w:r>
      <w:proofErr w:type="spellEnd"/>
      <w:r>
        <w:rPr>
          <w:rFonts w:ascii="Verdana" w:hAnsi="Verdana"/>
          <w:color w:val="333333"/>
          <w:sz w:val="18"/>
          <w:szCs w:val="18"/>
        </w:rPr>
        <w:t>).</w:t>
      </w:r>
    </w:p>
    <w:p w14:paraId="07F6CC9B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2.</w:t>
      </w:r>
    </w:p>
    <w:p w14:paraId="2213FA93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Нaдлежни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</w:t>
      </w:r>
      <w:proofErr w:type="spellStart"/>
      <w:r>
        <w:rPr>
          <w:rFonts w:ascii="Verdana" w:hAnsi="Verdana"/>
          <w:color w:val="333333"/>
          <w:sz w:val="18"/>
          <w:szCs w:val="18"/>
        </w:rPr>
        <w:t>обезбеђује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приложеном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документацијом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оргaнизује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презентaцију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оквиру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консултација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380AFF1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</w:t>
      </w:r>
    </w:p>
    <w:p w14:paraId="2AEAA8E3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десет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пријема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уредног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75DDB85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објављује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једним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штампаних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новина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језика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излазе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обухваћеном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планираног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обухваћеном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планираног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излазе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новине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језика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оглашавање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језику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излазе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штампане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новине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6BB22A2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објављено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више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штампаних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новина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различите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датуме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јавног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почиње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објављивања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штампаним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новинама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каснијег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датума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42C65DC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Обавештавање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oбјављивањем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интернет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веб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централној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бази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64C8DEC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огласној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табли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јединице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локалне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самоуправе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огласној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табли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заједнице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обухваћеном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планираног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медија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1ED913D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завод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природе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завод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споменика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културе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институт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завод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здравље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водопривредно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предузеће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управљач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заштићеног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природног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добра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територији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непосредној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близини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планирано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писаној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форми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1E9D0C3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4.</w:t>
      </w:r>
    </w:p>
    <w:p w14:paraId="41FAAF91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о:</w:t>
      </w:r>
    </w:p>
    <w:p w14:paraId="492E28A3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име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адреса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назив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седиште</w:t>
      </w:r>
      <w:proofErr w:type="spellEnd"/>
      <w:proofErr w:type="gramStart"/>
      <w:r>
        <w:rPr>
          <w:rFonts w:ascii="Verdana" w:hAnsi="Verdana"/>
          <w:color w:val="333333"/>
          <w:sz w:val="18"/>
          <w:szCs w:val="18"/>
        </w:rPr>
        <w:t>);</w:t>
      </w:r>
      <w:proofErr w:type="gramEnd"/>
    </w:p>
    <w:p w14:paraId="0AD9E2B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називу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врсти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локацији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планира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а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3DA3BDF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остваривања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јавног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документацију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захтева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4637D438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остваривања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приступа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подацима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документацији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3)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6D54BFF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FD165CF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6)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могла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буде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донета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основу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захтева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3F3B6674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7)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позиву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упутством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роковима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достављање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4D64914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8) </w:t>
      </w:r>
      <w:proofErr w:type="spellStart"/>
      <w:r>
        <w:rPr>
          <w:rFonts w:ascii="Verdana" w:hAnsi="Verdana"/>
          <w:color w:val="333333"/>
          <w:sz w:val="18"/>
          <w:szCs w:val="18"/>
        </w:rPr>
        <w:t>називу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адреси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укључујући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адресу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поште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BBE7569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значаја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4AAFB43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5.</w:t>
      </w:r>
    </w:p>
    <w:p w14:paraId="4E760312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дође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пропуста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грешке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значаја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јавног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поновити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0609931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6.</w:t>
      </w:r>
    </w:p>
    <w:p w14:paraId="34E1A38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уредан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приложеном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документацијом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F4A2FE7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Излагање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јединици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локалне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самоуправе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територији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а у </w:t>
      </w:r>
      <w:proofErr w:type="spellStart"/>
      <w:r>
        <w:rPr>
          <w:rFonts w:ascii="Verdana" w:hAnsi="Verdana"/>
          <w:color w:val="333333"/>
          <w:sz w:val="18"/>
          <w:szCs w:val="18"/>
        </w:rPr>
        <w:t>случају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излагање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C1C98EB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Јaвни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управној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згрaди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посебној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посебној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излaгaње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0234DB5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сaглaсност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издaје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министaрство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aутономне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покрaјине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у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локaлне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самоупрaве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територији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плaнирa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пројектa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568E69C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улаз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упрaвну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згрaду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истиче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оглaс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излaгaњу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тaчно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нaведено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кaдa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4639796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посебној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улaзу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управну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згрaду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центрaлном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холу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згрaде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истиче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обaвештење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томе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изложенa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кaдa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BBB0FB7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Aко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посебној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претходног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истиче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улазу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посебне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2569820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7.</w:t>
      </w:r>
    </w:p>
    <w:p w14:paraId="7F16E9C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Нaдлежни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пружа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информaције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подршку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дaвaњa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D125AC5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трaјaњa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евиденцију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извршеном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виду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белешке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</w:t>
      </w:r>
      <w:proofErr w:type="spellStart"/>
      <w:r>
        <w:rPr>
          <w:rFonts w:ascii="Verdana" w:hAnsi="Verdana"/>
          <w:color w:val="333333"/>
          <w:sz w:val="18"/>
          <w:szCs w:val="18"/>
        </w:rPr>
        <w:t>којa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сaстaвни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документaције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4310053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сaглaсност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издaје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министaрство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aутономне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покрaјине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локaлне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самоупрaве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обезбедиће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подршку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евиденције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извршеном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изложену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6E631F0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8.</w:t>
      </w:r>
    </w:p>
    <w:p w14:paraId="5816B075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Jaвни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40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није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дужи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рок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97C6466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зaинтересовaни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оргaнизaције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трaјaњa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писaном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у </w:t>
      </w:r>
      <w:proofErr w:type="spellStart"/>
      <w:r>
        <w:rPr>
          <w:rFonts w:ascii="Verdana" w:hAnsi="Verdana"/>
          <w:color w:val="333333"/>
          <w:sz w:val="18"/>
          <w:szCs w:val="18"/>
        </w:rPr>
        <w:t>папирном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адресу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упутством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роковима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непосредном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предајом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4248C79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евидентира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примио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пријем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без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наплаћивања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таксе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92DDBB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Пријем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послатог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одмах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предат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F51F80E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доступне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6A61A83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9.</w:t>
      </w:r>
    </w:p>
    <w:p w14:paraId="1D53DCF2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у </w:t>
      </w:r>
      <w:proofErr w:type="spellStart"/>
      <w:r>
        <w:rPr>
          <w:rFonts w:ascii="Verdana" w:hAnsi="Verdana"/>
          <w:color w:val="333333"/>
          <w:sz w:val="18"/>
          <w:szCs w:val="18"/>
        </w:rPr>
        <w:t>јединици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локалне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самоуправе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територији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а у </w:t>
      </w:r>
      <w:proofErr w:type="spellStart"/>
      <w:r>
        <w:rPr>
          <w:rFonts w:ascii="Verdana" w:hAnsi="Verdana"/>
          <w:color w:val="333333"/>
          <w:sz w:val="18"/>
          <w:szCs w:val="18"/>
        </w:rPr>
        <w:t>случају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5500316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најраније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30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штампаним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новинама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најкасније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истека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рока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9932E4B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у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наведено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E63E223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почетку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упознаје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након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што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носилац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образложи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изнесе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8E75253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оквиру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обезбеђује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представи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додатних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разјашњења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изнесе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D4E0C8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носилац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изложити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процењене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елементе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особине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предвиђене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циљу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избегавања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и, </w:t>
      </w:r>
      <w:proofErr w:type="spellStart"/>
      <w:r>
        <w:rPr>
          <w:rFonts w:ascii="Verdana" w:hAnsi="Verdana"/>
          <w:color w:val="333333"/>
          <w:sz w:val="18"/>
          <w:szCs w:val="18"/>
        </w:rPr>
        <w:t>где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фазе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оперативне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фазе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уклањања</w:t>
      </w:r>
      <w:proofErr w:type="spellEnd"/>
      <w:r>
        <w:rPr>
          <w:rFonts w:ascii="Verdana" w:hAnsi="Verdana"/>
          <w:color w:val="333333"/>
          <w:sz w:val="18"/>
          <w:szCs w:val="18"/>
        </w:rPr>
        <w:t>/</w:t>
      </w:r>
      <w:proofErr w:type="spellStart"/>
      <w:r>
        <w:rPr>
          <w:rFonts w:ascii="Verdana" w:hAnsi="Verdana"/>
          <w:color w:val="333333"/>
          <w:sz w:val="18"/>
          <w:szCs w:val="18"/>
        </w:rPr>
        <w:t>затварања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примењене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његовог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целокупног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главне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разлоге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одабрано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решење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64255E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Носилац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оквиру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изјаснити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упознати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погледу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размотрити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утврдити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избегавања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и, </w:t>
      </w:r>
      <w:proofErr w:type="spellStart"/>
      <w:r>
        <w:rPr>
          <w:rFonts w:ascii="Verdana" w:hAnsi="Verdana"/>
          <w:color w:val="333333"/>
          <w:sz w:val="18"/>
          <w:szCs w:val="18"/>
        </w:rPr>
        <w:t>где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разматрао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9E5683C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поднелa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обрaзложити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свaку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изнету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носилaц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зaузимa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стaв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износи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нaдлежним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оргaном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подносиоцем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oдносно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присутнимa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0DCBB5D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подлежу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прихватљивости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уређују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природе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носилац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оквиру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излаже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информације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очувања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целовитост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еколошке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мреже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ублажавања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планира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његовог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целокупног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трајања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F0C9209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 xml:space="preserve">Носилац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обезбеђује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учешће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ангажовао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непосредно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упућивање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саопштавање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израђивачу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Законом.</w:t>
      </w:r>
    </w:p>
    <w:p w14:paraId="304B4667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Током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учесницима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2D89CCE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зaписник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подaци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одржaвaњa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учесникa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дискусији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B047E4D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одговорно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присуствовало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водило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записниик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66E264A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10.</w:t>
      </w:r>
    </w:p>
    <w:p w14:paraId="5ABFC850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jaвна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наведеном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обавештењу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поновити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поново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заказати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A748054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О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понављања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обавестиће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26BD322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Обавештење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објављује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осам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D8F972A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11.</w:t>
      </w:r>
    </w:p>
    <w:p w14:paraId="38A721F7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услови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обезбедити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учешће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делова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налази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физички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упућивање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примедаба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израђивачу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видео-линка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постављеног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веб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ECED65F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физички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налази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простора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омогућио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неометано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упућује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сматраће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јавношћу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002EBF4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зaписник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јaвне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рaспрaве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подaци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томе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учешће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налази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физички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пописују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видео-линка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пописују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узели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учешће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дискусији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B22C9C7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12.</w:t>
      </w:r>
    </w:p>
    <w:p w14:paraId="30A3C4D7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сачињава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седам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а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сачињавања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накнадно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5C3352A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систематизован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преглед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предлозима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јавног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CDB438D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02BB7A61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доказа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коришћених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D527BFB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потпуност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процењених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непосредних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посредних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06B347D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сразмерност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избегавања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и, </w:t>
      </w:r>
      <w:proofErr w:type="spellStart"/>
      <w:r>
        <w:rPr>
          <w:rFonts w:ascii="Verdana" w:hAnsi="Verdana"/>
          <w:color w:val="333333"/>
          <w:sz w:val="18"/>
          <w:szCs w:val="18"/>
        </w:rPr>
        <w:t>где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целокупног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додатне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унапређење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7BC963F7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носилац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анализе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80D02A6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овлашћено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62B8754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седам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истека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рока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EF36014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13.</w:t>
      </w:r>
    </w:p>
    <w:p w14:paraId="09B9D2CF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Даном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ступања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снагу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престаје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важи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јавног </w:t>
      </w:r>
      <w:proofErr w:type="spellStart"/>
      <w:r>
        <w:rPr>
          <w:rFonts w:ascii="Verdana" w:hAnsi="Verdana"/>
          <w:color w:val="333333"/>
          <w:sz w:val="18"/>
          <w:szCs w:val="18"/>
        </w:rPr>
        <w:t>увида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презентацији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расправи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69/05).</w:t>
      </w:r>
    </w:p>
    <w:p w14:paraId="38D90646" w14:textId="77777777" w:rsidR="00E90DD7" w:rsidRDefault="00E90DD7" w:rsidP="00E90DD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Члaн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14.</w:t>
      </w:r>
    </w:p>
    <w:p w14:paraId="78D2724F" w14:textId="77777777" w:rsidR="00E90DD7" w:rsidRDefault="00E90DD7" w:rsidP="00E90DD7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Овaј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прaвилник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ступa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снaгу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осмог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дaнa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дaнa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објaвљивaњa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глaснику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Републике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Србије”.</w:t>
      </w:r>
    </w:p>
    <w:p w14:paraId="3C783A75" w14:textId="77777777" w:rsidR="00E90DD7" w:rsidRDefault="00E90DD7" w:rsidP="00E90DD7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000143865 2026 14850 003 002 012 001</w:t>
      </w:r>
    </w:p>
    <w:p w14:paraId="6B677AC9" w14:textId="77777777" w:rsidR="00E90DD7" w:rsidRDefault="00E90DD7" w:rsidP="00E90DD7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Беогрaду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10. </w:t>
      </w:r>
      <w:proofErr w:type="spellStart"/>
      <w:r>
        <w:rPr>
          <w:rFonts w:ascii="Verdana" w:hAnsi="Verdana"/>
          <w:color w:val="333333"/>
          <w:sz w:val="18"/>
          <w:szCs w:val="18"/>
        </w:rPr>
        <w:t>марта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2026. </w:t>
      </w:r>
      <w:proofErr w:type="spellStart"/>
      <w:r>
        <w:rPr>
          <w:rFonts w:ascii="Verdana" w:hAnsi="Verdana"/>
          <w:color w:val="333333"/>
          <w:sz w:val="18"/>
          <w:szCs w:val="18"/>
        </w:rPr>
        <w:t>године</w:t>
      </w:r>
      <w:proofErr w:type="spellEnd"/>
    </w:p>
    <w:p w14:paraId="7BDE5A84" w14:textId="77777777" w:rsidR="00E90DD7" w:rsidRDefault="00E90DD7" w:rsidP="00E90DD7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Министaр</w:t>
      </w:r>
      <w:proofErr w:type="spellEnd"/>
      <w:r>
        <w:rPr>
          <w:rFonts w:ascii="Verdana" w:hAnsi="Verdana"/>
          <w:color w:val="333333"/>
          <w:sz w:val="18"/>
          <w:szCs w:val="18"/>
        </w:rPr>
        <w:t>,</w:t>
      </w:r>
    </w:p>
    <w:p w14:paraId="1C437091" w14:textId="77777777" w:rsidR="00E90DD7" w:rsidRDefault="00E90DD7" w:rsidP="00E90DD7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Style w:val="bold"/>
          <w:rFonts w:ascii="Verdana" w:eastAsiaTheme="majorEastAsia" w:hAnsi="Verdana"/>
          <w:b/>
          <w:bCs/>
          <w:color w:val="333333"/>
          <w:sz w:val="18"/>
          <w:szCs w:val="18"/>
        </w:rPr>
        <w:t>Сара</w:t>
      </w:r>
      <w:proofErr w:type="spellEnd"/>
      <w:r>
        <w:rPr>
          <w:rStyle w:val="bold"/>
          <w:rFonts w:ascii="Verdana" w:eastAsiaTheme="majorEastAsia" w:hAnsi="Verdana"/>
          <w:b/>
          <w:bCs/>
          <w:color w:val="333333"/>
          <w:sz w:val="18"/>
          <w:szCs w:val="18"/>
        </w:rPr>
        <w:t xml:space="preserve"> Павков,</w:t>
      </w:r>
      <w:r>
        <w:rPr>
          <w:rFonts w:ascii="Verdana" w:hAnsi="Verdana"/>
          <w:color w:val="333333"/>
          <w:sz w:val="18"/>
          <w:szCs w:val="18"/>
        </w:rPr>
        <w:t> </w:t>
      </w:r>
      <w:proofErr w:type="spellStart"/>
      <w:r>
        <w:rPr>
          <w:rFonts w:ascii="Verdana" w:hAnsi="Verdana"/>
          <w:color w:val="333333"/>
          <w:sz w:val="18"/>
          <w:szCs w:val="18"/>
        </w:rPr>
        <w:t>с.р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0BEB42B" w14:textId="77777777" w:rsidR="001B321A" w:rsidRPr="00E90DD7" w:rsidRDefault="001B321A" w:rsidP="00E90DD7"/>
    <w:sectPr w:rsidR="001B321A" w:rsidRPr="00E90DD7" w:rsidSect="00DB636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D7"/>
    <w:rsid w:val="001B321A"/>
    <w:rsid w:val="001E4D8F"/>
    <w:rsid w:val="00212D8E"/>
    <w:rsid w:val="002A4C64"/>
    <w:rsid w:val="002B7C74"/>
    <w:rsid w:val="00415045"/>
    <w:rsid w:val="00504CD7"/>
    <w:rsid w:val="00665CE8"/>
    <w:rsid w:val="006C2326"/>
    <w:rsid w:val="00DB6362"/>
    <w:rsid w:val="00E9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410E2"/>
  <w15:chartTrackingRefBased/>
  <w15:docId w15:val="{0BC43D1D-8653-4E36-8E37-1D7DC9C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CD7"/>
    <w:rPr>
      <w:b/>
      <w:bCs/>
      <w:smallCaps/>
      <w:color w:val="0F4761" w:themeColor="accent1" w:themeShade="BF"/>
      <w:spacing w:val="5"/>
    </w:rPr>
  </w:style>
  <w:style w:type="paragraph" w:customStyle="1" w:styleId="basic-paragraph">
    <w:name w:val="basic-paragraph"/>
    <w:basedOn w:val="Normal"/>
    <w:rsid w:val="0050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odluka-zakon">
    <w:name w:val="odluka-zakon"/>
    <w:basedOn w:val="Normal"/>
    <w:rsid w:val="0050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ntar">
    <w:name w:val="centar"/>
    <w:basedOn w:val="Normal"/>
    <w:rsid w:val="0050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lan">
    <w:name w:val="clan"/>
    <w:basedOn w:val="Normal"/>
    <w:rsid w:val="0050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otpis">
    <w:name w:val="potpis"/>
    <w:basedOn w:val="Normal"/>
    <w:rsid w:val="0050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ld">
    <w:name w:val="bold"/>
    <w:basedOn w:val="DefaultParagraphFont"/>
    <w:rsid w:val="0050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2019</Words>
  <Characters>11509</Characters>
  <Application>Microsoft Office Word</Application>
  <DocSecurity>0</DocSecurity>
  <Lines>95</Lines>
  <Paragraphs>27</Paragraphs>
  <ScaleCrop>false</ScaleCrop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Gajin Nakić</dc:creator>
  <cp:keywords/>
  <dc:description/>
  <cp:lastModifiedBy>Dušan Gajin Nakić</cp:lastModifiedBy>
  <cp:revision>2</cp:revision>
  <dcterms:created xsi:type="dcterms:W3CDTF">2026-03-24T11:19:00Z</dcterms:created>
  <dcterms:modified xsi:type="dcterms:W3CDTF">2026-03-24T11:19:00Z</dcterms:modified>
</cp:coreProperties>
</file>