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8F8C1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267BDA82" w14:textId="62F92CC3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ПРОЈЕКАТА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624808">
        <w:rPr>
          <w:rFonts w:ascii="Times New Roman" w:hAnsi="Times New Roman"/>
          <w:b/>
          <w:sz w:val="24"/>
          <w:szCs w:val="24"/>
          <w:lang w:val="sr-Cyrl-RS"/>
        </w:rPr>
        <w:t>4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87A7142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C57EE7C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2464C81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5DDBCC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C60417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3797BE2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53677354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C03315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6274971A" w14:textId="6AA5AAFC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624808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2DD59E8F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7308CD1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1C9728F6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3C405712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E0B22BB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7CDE5F8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92030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4925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4AED8A1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3B51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7986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7D3083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B93BE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CF01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A16BE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EA40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7AB6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0E2DA0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9E825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A141F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AAD392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D3268C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A80D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3CCE50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67BD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9A57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D0771D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BE70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A15E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3FEC8A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A7626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073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586AEAF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39C90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9EC4B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74B37A44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8C5BB69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71A9C76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4667BB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DC7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A602603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953608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C12F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A79302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59EEED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BA2D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F3008A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63A3AD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013A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70C8ADAE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DBBE345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0C0AC009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375D750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AD1DAD3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45E49FE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FC4A46C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1AEE082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7EEA8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B9FA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80CC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1CC5CBF8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C8BCD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C0F1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ABF9D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788C63F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B2EAC14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4BFCF3E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2E4F3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6776145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F84F0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32C800B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57A0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1F7C3B7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3F7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703F86C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1A3B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65F25D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F5FBA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0C326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9B0B1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A9E89A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F13BE9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384329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950B5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DFFB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AF907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E45340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945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26082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514AB5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4FE389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7CEFA9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7029A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F9D6DD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B499C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D7D2C2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4D15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AF5D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DA8BD4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D728F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F01D11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BED0A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A58193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CD59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F55EB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0991897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209CF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4DF26BC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FDDE0A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01EC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5AA0719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6DF0A2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59512E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302B2C9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254F9EA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144DB8A" w14:textId="77777777" w:rsidR="00DD74FB" w:rsidRDefault="00DD74FB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2F532F70" w14:textId="1E111AFB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2B439638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A87152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F303B5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AE6B16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383835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62708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4970DF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51B4E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8A4991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20082B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BBED29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D9156E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7C5257B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2D4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7DFB719A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11"/>
        <w:gridCol w:w="959"/>
        <w:gridCol w:w="481"/>
        <w:gridCol w:w="1769"/>
        <w:gridCol w:w="1530"/>
        <w:gridCol w:w="1350"/>
        <w:gridCol w:w="1440"/>
      </w:tblGrid>
      <w:tr w:rsidR="000E3007" w:rsidRPr="008D0047" w14:paraId="2B7A9D86" w14:textId="06EBE9BF" w:rsidTr="000E3007">
        <w:trPr>
          <w:gridAfter w:val="4"/>
          <w:wAfter w:w="6089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3242105D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14:paraId="237300A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E3007" w:rsidRPr="008D0047" w14:paraId="57F510E7" w14:textId="77777777" w:rsidTr="000E3007">
        <w:trPr>
          <w:trHeight w:val="1361"/>
        </w:trPr>
        <w:tc>
          <w:tcPr>
            <w:tcW w:w="720" w:type="dxa"/>
            <w:shd w:val="clear" w:color="auto" w:fill="auto"/>
          </w:tcPr>
          <w:p w14:paraId="19F9DA13" w14:textId="77777777" w:rsidR="000E3007" w:rsidRPr="00CC1EF1" w:rsidRDefault="000E3007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212FCDD1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41F78645" w14:textId="77777777" w:rsidR="000E3007" w:rsidRPr="00CC1EF1" w:rsidRDefault="000E3007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530" w:type="dxa"/>
          </w:tcPr>
          <w:p w14:paraId="3128B79A" w14:textId="69BE66B3" w:rsidR="000E3007" w:rsidRPr="000E3007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Процењена количина отпада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t</w:t>
            </w:r>
          </w:p>
        </w:tc>
        <w:tc>
          <w:tcPr>
            <w:tcW w:w="1350" w:type="dxa"/>
            <w:shd w:val="clear" w:color="auto" w:fill="auto"/>
          </w:tcPr>
          <w:p w14:paraId="4FE6D983" w14:textId="0DEBFBD4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440" w:type="dxa"/>
            <w:shd w:val="clear" w:color="auto" w:fill="auto"/>
          </w:tcPr>
          <w:p w14:paraId="66334543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0E3007" w:rsidRPr="008D0047" w14:paraId="286DACDA" w14:textId="77777777" w:rsidTr="000E3007">
        <w:trPr>
          <w:trHeight w:val="402"/>
        </w:trPr>
        <w:tc>
          <w:tcPr>
            <w:tcW w:w="720" w:type="dxa"/>
            <w:shd w:val="clear" w:color="auto" w:fill="auto"/>
          </w:tcPr>
          <w:p w14:paraId="6F96478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73430F89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6EB7E098" w14:textId="77777777" w:rsidR="000E3007" w:rsidRPr="00D8170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7C8D034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1F3021BB" w14:textId="021862A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148AB5D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049E23A3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128CFB31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458D520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5990BE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DBDB5E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20E7D8F6" w14:textId="48C44CA8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797B274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45E537CC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41C9E61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798C5A2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186AFED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A36213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5BBFE110" w14:textId="61F835D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6B2A03E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653038A0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059A56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0CF3E66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03DAC8BA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BA3AF7C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7B5329BC" w14:textId="59A4357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40750AE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31A26BD4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05F943D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46AD6B26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05F45FE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81EC74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0B11001C" w14:textId="218FE3B1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263DF31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7BDB0720" w14:textId="77777777" w:rsidTr="000E3007">
        <w:trPr>
          <w:trHeight w:val="402"/>
        </w:trPr>
        <w:tc>
          <w:tcPr>
            <w:tcW w:w="720" w:type="dxa"/>
            <w:shd w:val="clear" w:color="auto" w:fill="auto"/>
          </w:tcPr>
          <w:p w14:paraId="3F0F74A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4EFA7C2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7A792C45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06D5B5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15A43FF1" w14:textId="3FCEED2B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5935B12E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CAD5987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411E014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150501B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7233EEF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D9CF49F" w14:textId="77777777" w:rsidTr="00DA4387">
        <w:tc>
          <w:tcPr>
            <w:tcW w:w="782" w:type="dxa"/>
            <w:gridSpan w:val="2"/>
            <w:shd w:val="clear" w:color="auto" w:fill="auto"/>
          </w:tcPr>
          <w:p w14:paraId="5E32174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42B3474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2C20B6A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93CCA2F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C253D79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BB420F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861DE60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44F2B310" w14:textId="77777777" w:rsidTr="00DA4387">
        <w:tc>
          <w:tcPr>
            <w:tcW w:w="782" w:type="dxa"/>
            <w:gridSpan w:val="2"/>
            <w:shd w:val="clear" w:color="auto" w:fill="auto"/>
          </w:tcPr>
          <w:p w14:paraId="4961593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6A985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207081A3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72A184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6AA695A7" w14:textId="77777777" w:rsidTr="00DA4387">
        <w:tc>
          <w:tcPr>
            <w:tcW w:w="782" w:type="dxa"/>
            <w:gridSpan w:val="2"/>
            <w:shd w:val="clear" w:color="auto" w:fill="auto"/>
          </w:tcPr>
          <w:p w14:paraId="2DCC41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FE7B00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6594B3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2D41CD7F" w14:textId="77777777" w:rsidTr="00DA4387">
        <w:tc>
          <w:tcPr>
            <w:tcW w:w="9209" w:type="dxa"/>
            <w:gridSpan w:val="6"/>
            <w:shd w:val="clear" w:color="auto" w:fill="auto"/>
          </w:tcPr>
          <w:p w14:paraId="13C8155E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DE867A0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7DC52F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A67D906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CFD885B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564E85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B325746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54B1A6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6AAE56AD" w14:textId="77777777" w:rsidTr="00DA4387">
        <w:tc>
          <w:tcPr>
            <w:tcW w:w="782" w:type="dxa"/>
            <w:gridSpan w:val="2"/>
            <w:shd w:val="clear" w:color="auto" w:fill="auto"/>
          </w:tcPr>
          <w:p w14:paraId="50754B5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ED7358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612D1A0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A4BD81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D72442E" w14:textId="77777777" w:rsidTr="00DA4387">
        <w:tc>
          <w:tcPr>
            <w:tcW w:w="9209" w:type="dxa"/>
            <w:gridSpan w:val="6"/>
            <w:shd w:val="clear" w:color="auto" w:fill="auto"/>
          </w:tcPr>
          <w:p w14:paraId="3D40270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1252A60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D79CF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FAE4FE8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D3C416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BA53F1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3C0171F" w14:textId="77777777" w:rsidTr="00DA4387">
        <w:tc>
          <w:tcPr>
            <w:tcW w:w="782" w:type="dxa"/>
            <w:gridSpan w:val="2"/>
            <w:shd w:val="clear" w:color="auto" w:fill="auto"/>
          </w:tcPr>
          <w:p w14:paraId="73AE3EB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EA8366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163B5A65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E0793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5FFBEEF" w14:textId="77777777" w:rsidTr="00DA4387">
        <w:tc>
          <w:tcPr>
            <w:tcW w:w="782" w:type="dxa"/>
            <w:gridSpan w:val="2"/>
            <w:shd w:val="clear" w:color="auto" w:fill="auto"/>
          </w:tcPr>
          <w:p w14:paraId="7B43BCB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0AC1BC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15B3D84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F7DBE7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0D0322E3" w14:textId="77777777" w:rsidTr="00DA4387">
        <w:tc>
          <w:tcPr>
            <w:tcW w:w="782" w:type="dxa"/>
            <w:gridSpan w:val="2"/>
            <w:shd w:val="clear" w:color="auto" w:fill="auto"/>
          </w:tcPr>
          <w:p w14:paraId="3F4C8E0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6F2372D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53BAAD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D16C15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42EDBA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E0581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05F1B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515E63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A86E3F2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D4433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1E2A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E56FF2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B2F039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628C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8986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D0CB2A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52FEF3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99DFD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1E963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B7511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A58E308" w14:textId="77777777" w:rsidTr="00DA4387">
        <w:tc>
          <w:tcPr>
            <w:tcW w:w="782" w:type="dxa"/>
            <w:gridSpan w:val="2"/>
            <w:shd w:val="clear" w:color="auto" w:fill="auto"/>
          </w:tcPr>
          <w:p w14:paraId="7AF927B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37642D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2AEE3EF1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F176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7B3B8B9" w14:textId="77777777" w:rsidTr="00DA4387">
        <w:tc>
          <w:tcPr>
            <w:tcW w:w="782" w:type="dxa"/>
            <w:gridSpan w:val="2"/>
            <w:shd w:val="clear" w:color="auto" w:fill="auto"/>
          </w:tcPr>
          <w:p w14:paraId="5F0A5C8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B8DABB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7500AC0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D42C4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A4A9734" w14:textId="77777777" w:rsidTr="00DA4387">
        <w:tc>
          <w:tcPr>
            <w:tcW w:w="9209" w:type="dxa"/>
            <w:gridSpan w:val="6"/>
            <w:shd w:val="clear" w:color="auto" w:fill="auto"/>
          </w:tcPr>
          <w:p w14:paraId="34C260A2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01EF0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53AF67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F26A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354873C" w14:textId="77777777" w:rsidTr="00DA4387">
        <w:tc>
          <w:tcPr>
            <w:tcW w:w="704" w:type="dxa"/>
            <w:shd w:val="clear" w:color="auto" w:fill="auto"/>
          </w:tcPr>
          <w:p w14:paraId="7A978B1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22C0E6F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D68C53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76330D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1CA6911" w14:textId="77777777" w:rsidTr="00DA4387">
        <w:tc>
          <w:tcPr>
            <w:tcW w:w="9209" w:type="dxa"/>
            <w:gridSpan w:val="6"/>
            <w:shd w:val="clear" w:color="auto" w:fill="auto"/>
          </w:tcPr>
          <w:p w14:paraId="6CD4E34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2137B9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B638EF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6FB2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1EE6F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190244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CC32EC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23C60BE" w14:textId="77777777" w:rsidTr="00DA4387">
        <w:tc>
          <w:tcPr>
            <w:tcW w:w="782" w:type="dxa"/>
            <w:gridSpan w:val="2"/>
            <w:shd w:val="clear" w:color="auto" w:fill="auto"/>
          </w:tcPr>
          <w:p w14:paraId="5D2D892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6F30D5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25544FC0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E843D9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5E0AEDA8" w14:textId="77777777" w:rsidTr="00DA4387">
        <w:tc>
          <w:tcPr>
            <w:tcW w:w="782" w:type="dxa"/>
            <w:gridSpan w:val="2"/>
            <w:shd w:val="clear" w:color="auto" w:fill="auto"/>
          </w:tcPr>
          <w:p w14:paraId="01580F0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A4617C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11E4A656" w14:textId="77777777" w:rsidTr="00DA4387">
        <w:tc>
          <w:tcPr>
            <w:tcW w:w="9209" w:type="dxa"/>
            <w:gridSpan w:val="6"/>
            <w:shd w:val="clear" w:color="auto" w:fill="auto"/>
          </w:tcPr>
          <w:p w14:paraId="644C2C7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53D9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D9789C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F4A82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BCDE402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4B0E9BE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3035794E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040B62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40BCE4D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82DA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8CAF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303E8C1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396B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7685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070B3D2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CB35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9854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2B848C6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48F1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3498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5A4B40C3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1573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1F0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4006B1C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4A9CC5D9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19C4B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6DCB1941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B5EEB2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70F2E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23E5A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2D3D8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9E87C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3A8BB720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D584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E90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23E9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0D52D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311BD0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DC7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654E135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08F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AF8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03A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764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6F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56A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AB099E6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01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74D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312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5EF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8D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961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5A7DA06C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CB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10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B0A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A5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5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134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CBD15D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455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3ED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C49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FD9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60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4B1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44D0B1A8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CFA9F9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5C8FADB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A4C9AB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77150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F22CAF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153C4AA8" w14:textId="77777777" w:rsidR="003137AB" w:rsidRDefault="003137AB" w:rsidP="003137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Напомена :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је реализацију пројекта могуће спровести по фазама извођења радова приказати сваку фазу појединачно заједно са вредн</w:t>
      </w:r>
      <w:r w:rsidR="001C44CC"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стима радова по фазама;                 </w:t>
      </w:r>
    </w:p>
    <w:p w14:paraId="4508D397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1DD76A7C" w14:textId="77777777" w:rsidTr="00BE1223">
        <w:trPr>
          <w:trHeight w:val="1541"/>
        </w:trPr>
        <w:tc>
          <w:tcPr>
            <w:tcW w:w="9062" w:type="dxa"/>
          </w:tcPr>
          <w:p w14:paraId="7EAA2969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61038E03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06C0671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B4018D5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5057FEA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F091A5C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B4519E8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4FFB4FF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0CF5AB4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C1CC846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273C0C3C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42767A22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5AE155D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49D603DE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306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07F5E0B5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25F2AB3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4AECD1D8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4C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4938A333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A3B1F9C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67F59E79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B5D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5DBA2B7D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54CD70EE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87246A8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37F2CD8B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030D7FF7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459C5A65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78C42AC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18AA30F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4256CB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3AC975E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DBD510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42DA23CD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1C57E370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A44B64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59107BC2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8689864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FAB292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4562AB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68B25446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7C40A44A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72BD09A4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5927BD21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48F9233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72E887F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DB5F077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27D6F3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0990407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56EBAA7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29F83DC6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3366AFE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576AB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4966AE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4F6AEE33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7E06DF1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8A858FA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1D6A6BE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16B9504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E49C72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54410719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4A233958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0F7FF3B1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445BC421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5A7A2CFF" w14:textId="77777777" w:rsidTr="00940636">
        <w:tc>
          <w:tcPr>
            <w:tcW w:w="387" w:type="dxa"/>
          </w:tcPr>
          <w:p w14:paraId="3AB48EA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3BD0EC0A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8FC19E4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5F501D81" w14:textId="77777777" w:rsidTr="00940636">
        <w:tc>
          <w:tcPr>
            <w:tcW w:w="387" w:type="dxa"/>
          </w:tcPr>
          <w:p w14:paraId="1C1D256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2531AAE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7D772840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1F88BA41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B5E01AA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4072BD7C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0CDC1903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72B84F32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23C31977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0EB4BE14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EB5D3E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DD3C" w14:textId="77777777" w:rsidR="00EB5D3E" w:rsidRDefault="00EB5D3E" w:rsidP="00DC5AF5">
      <w:pPr>
        <w:spacing w:after="0" w:line="240" w:lineRule="auto"/>
      </w:pPr>
      <w:r>
        <w:separator/>
      </w:r>
    </w:p>
  </w:endnote>
  <w:endnote w:type="continuationSeparator" w:id="0">
    <w:p w14:paraId="6950CB1D" w14:textId="77777777" w:rsidR="00EB5D3E" w:rsidRDefault="00EB5D3E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4C02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9E6D" w14:textId="77777777" w:rsidR="00EB5D3E" w:rsidRDefault="00EB5D3E" w:rsidP="00DC5AF5">
      <w:pPr>
        <w:spacing w:after="0" w:line="240" w:lineRule="auto"/>
      </w:pPr>
      <w:r>
        <w:separator/>
      </w:r>
    </w:p>
  </w:footnote>
  <w:footnote w:type="continuationSeparator" w:id="0">
    <w:p w14:paraId="4E89761D" w14:textId="77777777" w:rsidR="00EB5D3E" w:rsidRDefault="00EB5D3E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223062623">
    <w:abstractNumId w:val="9"/>
  </w:num>
  <w:num w:numId="2" w16cid:durableId="1132556711">
    <w:abstractNumId w:val="7"/>
  </w:num>
  <w:num w:numId="3" w16cid:durableId="73819545">
    <w:abstractNumId w:val="10"/>
  </w:num>
  <w:num w:numId="4" w16cid:durableId="1811046611">
    <w:abstractNumId w:val="6"/>
  </w:num>
  <w:num w:numId="5" w16cid:durableId="1530071013">
    <w:abstractNumId w:val="2"/>
  </w:num>
  <w:num w:numId="6" w16cid:durableId="605309519">
    <w:abstractNumId w:val="5"/>
  </w:num>
  <w:num w:numId="7" w16cid:durableId="667177963">
    <w:abstractNumId w:val="4"/>
  </w:num>
  <w:num w:numId="8" w16cid:durableId="644625796">
    <w:abstractNumId w:val="1"/>
  </w:num>
  <w:num w:numId="9" w16cid:durableId="1963686169">
    <w:abstractNumId w:val="3"/>
  </w:num>
  <w:num w:numId="10" w16cid:durableId="1508860546">
    <w:abstractNumId w:val="11"/>
  </w:num>
  <w:num w:numId="11" w16cid:durableId="664167028">
    <w:abstractNumId w:val="0"/>
  </w:num>
  <w:num w:numId="12" w16cid:durableId="1620720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00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C44CC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37AB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486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24808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67249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81609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D74FB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B5D3E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78845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paragraph" w:styleId="NoSpacing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F2E4-226C-4248-A0B3-E94B12FB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822</Words>
  <Characters>4688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 Zlatić</cp:lastModifiedBy>
  <cp:revision>6</cp:revision>
  <cp:lastPrinted>2018-05-16T10:57:00Z</cp:lastPrinted>
  <dcterms:created xsi:type="dcterms:W3CDTF">2023-02-02T08:15:00Z</dcterms:created>
  <dcterms:modified xsi:type="dcterms:W3CDTF">2024-02-02T10:31:00Z</dcterms:modified>
</cp:coreProperties>
</file>