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8F8C1" w14:textId="77777777"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267BDA82" w14:textId="62F92CC3"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ПРОЈЕКАТА </w:t>
      </w:r>
      <w:r w:rsidR="003137AB">
        <w:rPr>
          <w:rFonts w:ascii="Times New Roman" w:hAnsi="Times New Roman"/>
          <w:b/>
          <w:sz w:val="24"/>
          <w:szCs w:val="24"/>
          <w:lang w:val="sr-Cyrl-CS"/>
        </w:rPr>
        <w:t>САНАЦИЈЕ И ЗАТВАРАЊА НЕСАНИТАРНИХ ДЕПОНИЈА</w:t>
      </w:r>
      <w:r w:rsidR="00E339B4">
        <w:rPr>
          <w:rFonts w:ascii="Times New Roman" w:hAnsi="Times New Roman"/>
          <w:b/>
          <w:sz w:val="24"/>
          <w:szCs w:val="24"/>
          <w:lang w:val="sr-Cyrl-RS"/>
        </w:rPr>
        <w:t xml:space="preserve"> У 202</w:t>
      </w:r>
      <w:r w:rsidR="00624808">
        <w:rPr>
          <w:rFonts w:ascii="Times New Roman" w:hAnsi="Times New Roman"/>
          <w:b/>
          <w:sz w:val="24"/>
          <w:szCs w:val="24"/>
          <w:lang w:val="sr-Cyrl-RS"/>
        </w:rPr>
        <w:t>4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787A7142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C57EE7C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2464C81E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95DDBCC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0C60417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3797BE2C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53677354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42C03315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6274971A" w14:textId="6AA5AAFC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134D01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134D01" w:rsidRPr="00134D01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3137AB">
        <w:rPr>
          <w:rFonts w:ascii="Times New Roman" w:hAnsi="Times New Roman"/>
          <w:b/>
          <w:sz w:val="24"/>
          <w:szCs w:val="24"/>
          <w:lang w:val="sr-Cyrl-CS"/>
        </w:rPr>
        <w:t>САНАЦИЈЕ И ЗАТВАРАЊА НЕСАНИТАРНИХ ДЕПОНИЈА</w:t>
      </w:r>
      <w:r w:rsidR="00134D01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339B4">
        <w:rPr>
          <w:rFonts w:ascii="Times New Roman" w:hAnsi="Times New Roman"/>
          <w:b/>
          <w:sz w:val="24"/>
          <w:szCs w:val="24"/>
          <w:lang w:val="sr-Cyrl-CS"/>
        </w:rPr>
        <w:t>У 202</w:t>
      </w:r>
      <w:r w:rsidR="00624808">
        <w:rPr>
          <w:rFonts w:ascii="Times New Roman" w:hAnsi="Times New Roman"/>
          <w:b/>
          <w:sz w:val="24"/>
          <w:szCs w:val="24"/>
          <w:lang w:val="sr-Cyrl-RS"/>
        </w:rPr>
        <w:t>4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14:paraId="2DD59E8F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77308CD1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1C9728F6" w14:textId="77777777"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3C405712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E0B22BB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7CDE5F8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92030" w14:textId="77777777"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4925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04AED8A1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03B51A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7986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57D3083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B93BE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CF01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A16BEB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EEA40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7AB6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0E2DA0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9E825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A141F" w14:textId="77777777"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AAD3927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D3268C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A80D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3CCE50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767BD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9A57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D0771DA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7BE70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A15EA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3FEC8A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A7626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6073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14:paraId="586AEAF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639C90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9EC4B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74B37A44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8C5BB69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71A9C76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4667BB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4DC7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1A602603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953608F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C12F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1A79302F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59EEEDE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EBA2D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7F3008A5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363A3AD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013AF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70C8ADAE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DBBE345" w14:textId="77777777"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0C0AC009" w14:textId="77777777"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375D750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2AD1DAD3" w14:textId="77777777"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14:paraId="45E49FE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FC4A46C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14:paraId="1AEE082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7EEA8" w14:textId="77777777"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B9FA2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80CC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1CC5CBF8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C8BCD" w14:textId="77777777"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C0F1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ABF9D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788C63F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B2EAC14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14:paraId="4BFCF3E5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2E4F3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6776145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37F84F0A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32C800B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57A0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14:paraId="1F7C3B74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3F7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703F86C4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1A3B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65F25D6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DF5FBA2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0C326B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9B0B1B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A9E89A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F13BE9B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384329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1950B5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DDFFB1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AF907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E45340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E945C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326082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514AB5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4FE389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7CEFA9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A7029A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F9D6DD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AB499C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D7D2C2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614D15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AF5DA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DA8BD4A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D728FC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F01D11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3BED0A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A58193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CD59A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0F55EB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0991897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209CF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4DF26BC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FDDE0A6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E001ECA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5AA0719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6DF0A26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59512E5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302B2C9" w14:textId="77777777" w:rsidR="00E339B4" w:rsidRPr="00E9728A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254F9EA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144DB8A" w14:textId="77777777" w:rsidR="00DD74FB" w:rsidRDefault="00DD74FB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  <w:p w14:paraId="2F532F70" w14:textId="1E111AFB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14:paraId="2B439638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A87152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F303B5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AE6B16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3838352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62708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4970DFE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751B4E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8A49913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20082B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BBED294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D9156E2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14:paraId="7C5257B3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12D45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7DFB719A" w14:textId="77777777"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111"/>
        <w:gridCol w:w="959"/>
        <w:gridCol w:w="481"/>
        <w:gridCol w:w="1769"/>
        <w:gridCol w:w="1530"/>
        <w:gridCol w:w="1350"/>
        <w:gridCol w:w="1440"/>
      </w:tblGrid>
      <w:tr w:rsidR="000E3007" w:rsidRPr="008D0047" w14:paraId="2B7A9D86" w14:textId="06EBE9BF" w:rsidTr="000E3007">
        <w:trPr>
          <w:gridAfter w:val="4"/>
          <w:wAfter w:w="6089" w:type="dxa"/>
          <w:trHeight w:val="413"/>
        </w:trPr>
        <w:tc>
          <w:tcPr>
            <w:tcW w:w="1831" w:type="dxa"/>
            <w:gridSpan w:val="2"/>
            <w:tcBorders>
              <w:top w:val="nil"/>
              <w:left w:val="nil"/>
              <w:right w:val="nil"/>
            </w:tcBorders>
          </w:tcPr>
          <w:p w14:paraId="3242105D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14:paraId="237300A2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0E3007" w:rsidRPr="008D0047" w14:paraId="57F510E7" w14:textId="77777777" w:rsidTr="000E3007">
        <w:trPr>
          <w:trHeight w:val="1361"/>
        </w:trPr>
        <w:tc>
          <w:tcPr>
            <w:tcW w:w="720" w:type="dxa"/>
            <w:shd w:val="clear" w:color="auto" w:fill="auto"/>
          </w:tcPr>
          <w:p w14:paraId="19F9DA13" w14:textId="77777777" w:rsidR="000E3007" w:rsidRPr="00CC1EF1" w:rsidRDefault="000E3007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CC1EF1">
              <w:rPr>
                <w:rFonts w:ascii="Times New Roman" w:hAnsi="Times New Roman"/>
                <w:b/>
                <w:lang w:val="sr-Cyrl-CS"/>
              </w:rPr>
              <w:t>Р</w:t>
            </w:r>
            <w:r w:rsidRPr="00CC1EF1">
              <w:rPr>
                <w:rFonts w:ascii="Times New Roman" w:hAnsi="Times New Roman"/>
                <w:b/>
              </w:rPr>
              <w:t>.</w:t>
            </w:r>
            <w:r w:rsidRPr="00CC1EF1">
              <w:rPr>
                <w:rFonts w:ascii="Times New Roman" w:hAnsi="Times New Roman"/>
                <w:b/>
                <w:lang w:val="sr-Cyrl-CS"/>
              </w:rPr>
              <w:t>бр</w:t>
            </w:r>
            <w:r w:rsidRPr="00CC1E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070" w:type="dxa"/>
            <w:gridSpan w:val="2"/>
            <w:shd w:val="clear" w:color="auto" w:fill="auto"/>
          </w:tcPr>
          <w:p w14:paraId="212FCDD1" w14:textId="77777777" w:rsidR="000E3007" w:rsidRPr="00CC1EF1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41F78645" w14:textId="77777777" w:rsidR="000E3007" w:rsidRPr="00CC1EF1" w:rsidRDefault="000E3007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Површина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којој се реализује пројекат 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(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530" w:type="dxa"/>
          </w:tcPr>
          <w:p w14:paraId="3128B79A" w14:textId="69BE66B3" w:rsidR="000E3007" w:rsidRPr="000E3007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Процењена количина отпада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</w:t>
            </w:r>
            <w:r>
              <w:rPr>
                <w:rFonts w:cs="Calibri"/>
                <w:b/>
                <w:bCs/>
                <w:sz w:val="24"/>
                <w:szCs w:val="24"/>
                <w:lang w:val="en-US"/>
              </w:rPr>
              <w:t>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t</w:t>
            </w:r>
          </w:p>
        </w:tc>
        <w:tc>
          <w:tcPr>
            <w:tcW w:w="1350" w:type="dxa"/>
            <w:shd w:val="clear" w:color="auto" w:fill="auto"/>
          </w:tcPr>
          <w:p w14:paraId="4FE6D983" w14:textId="0DEBFBD4" w:rsidR="000E3007" w:rsidRPr="00CC1EF1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  <w:tc>
          <w:tcPr>
            <w:tcW w:w="1440" w:type="dxa"/>
            <w:shd w:val="clear" w:color="auto" w:fill="auto"/>
          </w:tcPr>
          <w:p w14:paraId="66334543" w14:textId="77777777" w:rsidR="000E3007" w:rsidRPr="00CC1EF1" w:rsidRDefault="000E300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Корисник </w:t>
            </w:r>
          </w:p>
        </w:tc>
      </w:tr>
      <w:tr w:rsidR="000E3007" w:rsidRPr="008D0047" w14:paraId="286DACDA" w14:textId="77777777" w:rsidTr="000E3007">
        <w:trPr>
          <w:trHeight w:val="402"/>
        </w:trPr>
        <w:tc>
          <w:tcPr>
            <w:tcW w:w="720" w:type="dxa"/>
            <w:shd w:val="clear" w:color="auto" w:fill="auto"/>
          </w:tcPr>
          <w:p w14:paraId="6F96478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73430F89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6EB7E098" w14:textId="77777777" w:rsidR="000E3007" w:rsidRPr="00D8170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7C8D034B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shd w:val="clear" w:color="auto" w:fill="auto"/>
          </w:tcPr>
          <w:p w14:paraId="1F3021BB" w14:textId="021862A5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shd w:val="clear" w:color="auto" w:fill="auto"/>
          </w:tcPr>
          <w:p w14:paraId="148AB5D0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049E23A3" w14:textId="77777777" w:rsidTr="000E3007">
        <w:trPr>
          <w:trHeight w:val="413"/>
        </w:trPr>
        <w:tc>
          <w:tcPr>
            <w:tcW w:w="720" w:type="dxa"/>
            <w:shd w:val="clear" w:color="auto" w:fill="auto"/>
          </w:tcPr>
          <w:p w14:paraId="128CFB31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458D5207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5990BE7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2DBDB5E7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shd w:val="clear" w:color="auto" w:fill="auto"/>
          </w:tcPr>
          <w:p w14:paraId="20E7D8F6" w14:textId="48C44CA8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shd w:val="clear" w:color="auto" w:fill="auto"/>
          </w:tcPr>
          <w:p w14:paraId="797B2743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45E537CC" w14:textId="77777777" w:rsidTr="000E3007">
        <w:trPr>
          <w:trHeight w:val="413"/>
        </w:trPr>
        <w:tc>
          <w:tcPr>
            <w:tcW w:w="720" w:type="dxa"/>
            <w:shd w:val="clear" w:color="auto" w:fill="auto"/>
          </w:tcPr>
          <w:p w14:paraId="41C9E614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798C5A24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186AFEDB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A362132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shd w:val="clear" w:color="auto" w:fill="auto"/>
          </w:tcPr>
          <w:p w14:paraId="5BBFE110" w14:textId="61F835D5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shd w:val="clear" w:color="auto" w:fill="auto"/>
          </w:tcPr>
          <w:p w14:paraId="6B2A03EB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653038A0" w14:textId="77777777" w:rsidTr="000E3007">
        <w:trPr>
          <w:trHeight w:val="413"/>
        </w:trPr>
        <w:tc>
          <w:tcPr>
            <w:tcW w:w="720" w:type="dxa"/>
            <w:shd w:val="clear" w:color="auto" w:fill="auto"/>
          </w:tcPr>
          <w:p w14:paraId="059A567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0CF3E66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03DAC8BA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BA3AF7C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shd w:val="clear" w:color="auto" w:fill="auto"/>
          </w:tcPr>
          <w:p w14:paraId="7B5329BC" w14:textId="59A43575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shd w:val="clear" w:color="auto" w:fill="auto"/>
          </w:tcPr>
          <w:p w14:paraId="40750AE8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31A26BD4" w14:textId="77777777" w:rsidTr="000E3007">
        <w:trPr>
          <w:trHeight w:val="413"/>
        </w:trPr>
        <w:tc>
          <w:tcPr>
            <w:tcW w:w="720" w:type="dxa"/>
            <w:shd w:val="clear" w:color="auto" w:fill="auto"/>
          </w:tcPr>
          <w:p w14:paraId="05F943DF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46AD6B26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05F45FEF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281EC742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shd w:val="clear" w:color="auto" w:fill="auto"/>
          </w:tcPr>
          <w:p w14:paraId="0B11001C" w14:textId="218FE3B1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shd w:val="clear" w:color="auto" w:fill="auto"/>
          </w:tcPr>
          <w:p w14:paraId="263DF310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0E3007" w:rsidRPr="008D0047" w14:paraId="7BDB0720" w14:textId="77777777" w:rsidTr="000E3007">
        <w:trPr>
          <w:trHeight w:val="402"/>
        </w:trPr>
        <w:tc>
          <w:tcPr>
            <w:tcW w:w="720" w:type="dxa"/>
            <w:shd w:val="clear" w:color="auto" w:fill="auto"/>
          </w:tcPr>
          <w:p w14:paraId="3F0F74A4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14:paraId="4EFA7C23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7A792C45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530" w:type="dxa"/>
          </w:tcPr>
          <w:p w14:paraId="006D5B53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shd w:val="clear" w:color="auto" w:fill="auto"/>
          </w:tcPr>
          <w:p w14:paraId="15A43FF1" w14:textId="3FCEED2B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shd w:val="clear" w:color="auto" w:fill="auto"/>
          </w:tcPr>
          <w:p w14:paraId="5935B12E" w14:textId="77777777" w:rsidR="000E3007" w:rsidRPr="008D0047" w:rsidRDefault="000E3007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1CAD5987" w14:textId="77777777"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411E014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150501B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37233EEF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3D9CF49F" w14:textId="77777777" w:rsidTr="00DA4387">
        <w:tc>
          <w:tcPr>
            <w:tcW w:w="782" w:type="dxa"/>
            <w:gridSpan w:val="2"/>
            <w:shd w:val="clear" w:color="auto" w:fill="auto"/>
          </w:tcPr>
          <w:p w14:paraId="5E32174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42B3474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2C20B6A" w14:textId="77777777"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193CCA2F" w14:textId="77777777"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4C253D79" w14:textId="77777777"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BB420F9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861DE60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44F2B310" w14:textId="77777777" w:rsidTr="00DA4387">
        <w:tc>
          <w:tcPr>
            <w:tcW w:w="782" w:type="dxa"/>
            <w:gridSpan w:val="2"/>
            <w:shd w:val="clear" w:color="auto" w:fill="auto"/>
          </w:tcPr>
          <w:p w14:paraId="4961593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6A9856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207081A3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72A184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6AA695A7" w14:textId="77777777" w:rsidTr="00DA4387">
        <w:tc>
          <w:tcPr>
            <w:tcW w:w="782" w:type="dxa"/>
            <w:gridSpan w:val="2"/>
            <w:shd w:val="clear" w:color="auto" w:fill="auto"/>
          </w:tcPr>
          <w:p w14:paraId="2DCC410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FE7B00B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6594B3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2D41CD7F" w14:textId="77777777" w:rsidTr="00DA4387">
        <w:tc>
          <w:tcPr>
            <w:tcW w:w="9209" w:type="dxa"/>
            <w:gridSpan w:val="6"/>
            <w:shd w:val="clear" w:color="auto" w:fill="auto"/>
          </w:tcPr>
          <w:p w14:paraId="13C8155E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DE867A0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57DC52F8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A67D906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CFD885B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564E858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B325746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54B1A6F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6AAE56AD" w14:textId="77777777" w:rsidTr="00DA4387">
        <w:tc>
          <w:tcPr>
            <w:tcW w:w="782" w:type="dxa"/>
            <w:gridSpan w:val="2"/>
            <w:shd w:val="clear" w:color="auto" w:fill="auto"/>
          </w:tcPr>
          <w:p w14:paraId="50754B5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ED7358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612D1A0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A4BD81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D72442E" w14:textId="77777777" w:rsidTr="00DA4387">
        <w:tc>
          <w:tcPr>
            <w:tcW w:w="9209" w:type="dxa"/>
            <w:gridSpan w:val="6"/>
            <w:shd w:val="clear" w:color="auto" w:fill="auto"/>
          </w:tcPr>
          <w:p w14:paraId="3D402701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1252A60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9D79CFC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FAE4FE8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D3C4163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BA53F1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3C0171F" w14:textId="77777777" w:rsidTr="00DA4387">
        <w:tc>
          <w:tcPr>
            <w:tcW w:w="782" w:type="dxa"/>
            <w:gridSpan w:val="2"/>
            <w:shd w:val="clear" w:color="auto" w:fill="auto"/>
          </w:tcPr>
          <w:p w14:paraId="73AE3EB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EA8366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163B5A65" w14:textId="77777777"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E0793D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05FFBEEF" w14:textId="77777777" w:rsidTr="00DA4387">
        <w:tc>
          <w:tcPr>
            <w:tcW w:w="782" w:type="dxa"/>
            <w:gridSpan w:val="2"/>
            <w:shd w:val="clear" w:color="auto" w:fill="auto"/>
          </w:tcPr>
          <w:p w14:paraId="7B43BCB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0AC1BCF" w14:textId="145563B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суфинансирање се бодује са по једним бодом </w:t>
            </w:r>
          </w:p>
          <w:p w14:paraId="15B3D84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F7DBE71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0D0322E3" w14:textId="77777777" w:rsidTr="00DA4387">
        <w:tc>
          <w:tcPr>
            <w:tcW w:w="782" w:type="dxa"/>
            <w:gridSpan w:val="2"/>
            <w:shd w:val="clear" w:color="auto" w:fill="auto"/>
          </w:tcPr>
          <w:p w14:paraId="3F4C8E0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6F2372D" w14:textId="77777777"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53BAAD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D16C15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42EDBA6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E0581" w14:textId="77777777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05F1B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515E63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A86E3F2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D4433" w14:textId="77777777"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1E2AA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1E56FF2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B2F0397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3628C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48986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D0CB2A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52FEF38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99DFD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1E963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B75119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1A58E308" w14:textId="77777777" w:rsidTr="00DA4387">
        <w:tc>
          <w:tcPr>
            <w:tcW w:w="782" w:type="dxa"/>
            <w:gridSpan w:val="2"/>
            <w:shd w:val="clear" w:color="auto" w:fill="auto"/>
          </w:tcPr>
          <w:p w14:paraId="7AF927B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37642D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2AEE3EF1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F1766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27B3B8B9" w14:textId="77777777" w:rsidTr="00DA4387">
        <w:tc>
          <w:tcPr>
            <w:tcW w:w="782" w:type="dxa"/>
            <w:gridSpan w:val="2"/>
            <w:shd w:val="clear" w:color="auto" w:fill="auto"/>
          </w:tcPr>
          <w:p w14:paraId="5F0A5C8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B8DABB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7500AC05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D42C4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A4A9734" w14:textId="77777777" w:rsidTr="00DA4387">
        <w:tc>
          <w:tcPr>
            <w:tcW w:w="9209" w:type="dxa"/>
            <w:gridSpan w:val="6"/>
            <w:shd w:val="clear" w:color="auto" w:fill="auto"/>
          </w:tcPr>
          <w:p w14:paraId="34C260A2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001EF03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53AF67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0F26A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354873C" w14:textId="77777777" w:rsidTr="00DA4387">
        <w:tc>
          <w:tcPr>
            <w:tcW w:w="704" w:type="dxa"/>
            <w:shd w:val="clear" w:color="auto" w:fill="auto"/>
          </w:tcPr>
          <w:p w14:paraId="7A978B1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22C0E6F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5D68C53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176330D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1CA6911" w14:textId="77777777" w:rsidTr="00DA4387">
        <w:tc>
          <w:tcPr>
            <w:tcW w:w="9209" w:type="dxa"/>
            <w:gridSpan w:val="6"/>
            <w:shd w:val="clear" w:color="auto" w:fill="auto"/>
          </w:tcPr>
          <w:p w14:paraId="6CD4E34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E2137B9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B638EF3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56FB27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1EE6F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1902444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1CC32EC" w14:textId="77777777"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23C60BE" w14:textId="77777777" w:rsidTr="00DA4387">
        <w:tc>
          <w:tcPr>
            <w:tcW w:w="782" w:type="dxa"/>
            <w:gridSpan w:val="2"/>
            <w:shd w:val="clear" w:color="auto" w:fill="auto"/>
          </w:tcPr>
          <w:p w14:paraId="5D2D892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6F30D5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25544FC0" w14:textId="77777777"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E843D9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5E0AEDA8" w14:textId="77777777" w:rsidTr="00DA4387">
        <w:tc>
          <w:tcPr>
            <w:tcW w:w="782" w:type="dxa"/>
            <w:gridSpan w:val="2"/>
            <w:shd w:val="clear" w:color="auto" w:fill="auto"/>
          </w:tcPr>
          <w:p w14:paraId="01580F0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A4617C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14:paraId="11E4A656" w14:textId="77777777" w:rsidTr="00DA4387">
        <w:tc>
          <w:tcPr>
            <w:tcW w:w="9209" w:type="dxa"/>
            <w:gridSpan w:val="6"/>
            <w:shd w:val="clear" w:color="auto" w:fill="auto"/>
          </w:tcPr>
          <w:p w14:paraId="644C2C7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53D9D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0D9789C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1F4A82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BCDE402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74B0E9BE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3035794E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2040B62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40BCE4D9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82DA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8CAF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303E8C1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396B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7685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1070B3D2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CB35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9854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2B848C67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48F1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3498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5A4B40C3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1573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A1F0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14006B1C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14:paraId="4A9CC5D9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F19C4B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6DCB1941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B5EEB2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70F2E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3137A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(фазе извођења радова)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23E5A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F2D3D8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59E87C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3A8BB720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D584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E905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23E9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00D52D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311BD0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DC7F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654E135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08F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AF8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03A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764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86F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56A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AB099E6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C01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74D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312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5EF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F8D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961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5A7DA06C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CB5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D10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B0A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A5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55F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134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3CBD15D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455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3ED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C49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FD9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60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4B1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44D0B1A8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CFA9F9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5C8FADB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A4C9AB2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D77150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F22CAF4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508D397" w14:textId="20716C0F" w:rsidR="003176F9" w:rsidRDefault="003137AB" w:rsidP="001801A3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 w:rsidRPr="001801A3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 xml:space="preserve">Напомена : </w:t>
      </w:r>
      <w:r w:rsidRPr="001801A3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>уколико је реализацију пројекта могуће спровести по фазама извођења радова приказати сваку фазу појединачно заједно са вредн</w:t>
      </w:r>
      <w:r w:rsidR="001C44CC" w:rsidRPr="001801A3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>о</w:t>
      </w:r>
      <w:r w:rsidRPr="001801A3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стима радова по фазама;                 </w:t>
      </w:r>
    </w:p>
    <w:p w14:paraId="70FAEFC7" w14:textId="77777777" w:rsidR="001801A3" w:rsidRPr="001801A3" w:rsidRDefault="001801A3" w:rsidP="001801A3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1DD76A7C" w14:textId="77777777" w:rsidTr="00BE1223">
        <w:trPr>
          <w:trHeight w:val="1541"/>
        </w:trPr>
        <w:tc>
          <w:tcPr>
            <w:tcW w:w="9062" w:type="dxa"/>
          </w:tcPr>
          <w:p w14:paraId="7EAA2969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61038E03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06C0671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2B4018D5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5057FEA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F091A5C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B4519E8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4FFB4FF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0CF5AB4" w14:textId="77777777"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C1CC846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273C0C3C" w14:textId="77777777"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14:paraId="42767A22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5AE155D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14:paraId="49D603DE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306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07F5E0B5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25F2AB3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14:paraId="4AECD1D8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4C2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4938A333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A3B1F9C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14:paraId="67F59E79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BB5D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9504E" w:rsidRPr="00940636" w14:paraId="5DBA2B7D" w14:textId="77777777" w:rsidTr="00E339B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9067" w:type="dxa"/>
            <w:vAlign w:val="center"/>
          </w:tcPr>
          <w:p w14:paraId="54CD70EE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687246A8" w14:textId="77777777" w:rsidR="00E339B4" w:rsidRPr="00940636" w:rsidRDefault="00E339B4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37F2CD8B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030D7FF7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459C5A65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78C42AC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18AA30F9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54256CBD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3AC975E9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5DBD5105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42DA23CD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1C57E370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1A44B64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59107BC2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8689864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0FAB2925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4562ABD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68B25446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7C40A44A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72BD09A4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5927BD21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>нису додељена средства за исте намене из 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48F9233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72E887F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5DB5F077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27D6F34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0990407E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56EBAA7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29F83DC6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3366AFE5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0576AB4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4966AE9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14:paraId="4F6AEE33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7E06DF1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68A858FA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1D6A6BE1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16B95049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5E49C72D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14:paraId="54410719" w14:textId="77777777"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4A233958" w14:textId="77777777"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0F7FF3B1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445BC421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14:paraId="5A7A2CFF" w14:textId="77777777" w:rsidTr="00940636">
        <w:tc>
          <w:tcPr>
            <w:tcW w:w="387" w:type="dxa"/>
          </w:tcPr>
          <w:p w14:paraId="3AB48EA4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3BD0EC0A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58FC19E4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5F501D81" w14:textId="77777777" w:rsidTr="00940636">
        <w:tc>
          <w:tcPr>
            <w:tcW w:w="387" w:type="dxa"/>
          </w:tcPr>
          <w:p w14:paraId="1C1D256E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2531AAEE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7D772840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1F88BA41" w14:textId="77777777"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B5E01AA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4072BD7C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0CDC1903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72B84F32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23C31977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0EB4BE14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EB5D3E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87646" w14:textId="77777777" w:rsidR="005132F2" w:rsidRDefault="005132F2" w:rsidP="00DC5AF5">
      <w:pPr>
        <w:spacing w:after="0" w:line="240" w:lineRule="auto"/>
      </w:pPr>
      <w:r>
        <w:separator/>
      </w:r>
    </w:p>
  </w:endnote>
  <w:endnote w:type="continuationSeparator" w:id="0">
    <w:p w14:paraId="429B5A1B" w14:textId="77777777" w:rsidR="005132F2" w:rsidRDefault="005132F2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54C02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1C44CC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1C44CC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A5CAB" w14:textId="77777777" w:rsidR="005132F2" w:rsidRDefault="005132F2" w:rsidP="00DC5AF5">
      <w:pPr>
        <w:spacing w:after="0" w:line="240" w:lineRule="auto"/>
      </w:pPr>
      <w:r>
        <w:separator/>
      </w:r>
    </w:p>
  </w:footnote>
  <w:footnote w:type="continuationSeparator" w:id="0">
    <w:p w14:paraId="17755511" w14:textId="77777777" w:rsidR="005132F2" w:rsidRDefault="005132F2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641A2"/>
    <w:multiLevelType w:val="hybridMultilevel"/>
    <w:tmpl w:val="5088D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223062623">
    <w:abstractNumId w:val="9"/>
  </w:num>
  <w:num w:numId="2" w16cid:durableId="1132556711">
    <w:abstractNumId w:val="7"/>
  </w:num>
  <w:num w:numId="3" w16cid:durableId="73819545">
    <w:abstractNumId w:val="10"/>
  </w:num>
  <w:num w:numId="4" w16cid:durableId="1811046611">
    <w:abstractNumId w:val="6"/>
  </w:num>
  <w:num w:numId="5" w16cid:durableId="1530071013">
    <w:abstractNumId w:val="2"/>
  </w:num>
  <w:num w:numId="6" w16cid:durableId="605309519">
    <w:abstractNumId w:val="5"/>
  </w:num>
  <w:num w:numId="7" w16cid:durableId="667177963">
    <w:abstractNumId w:val="4"/>
  </w:num>
  <w:num w:numId="8" w16cid:durableId="644625796">
    <w:abstractNumId w:val="1"/>
  </w:num>
  <w:num w:numId="9" w16cid:durableId="1963686169">
    <w:abstractNumId w:val="3"/>
  </w:num>
  <w:num w:numId="10" w16cid:durableId="1508860546">
    <w:abstractNumId w:val="11"/>
  </w:num>
  <w:num w:numId="11" w16cid:durableId="664167028">
    <w:abstractNumId w:val="0"/>
  </w:num>
  <w:num w:numId="12" w16cid:durableId="1620720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00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801A3"/>
    <w:rsid w:val="00191EBE"/>
    <w:rsid w:val="001A270F"/>
    <w:rsid w:val="001A771B"/>
    <w:rsid w:val="001B4E0B"/>
    <w:rsid w:val="001C3A06"/>
    <w:rsid w:val="001C44CC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73D8"/>
    <w:rsid w:val="003137AB"/>
    <w:rsid w:val="00316E62"/>
    <w:rsid w:val="003176F9"/>
    <w:rsid w:val="0032265B"/>
    <w:rsid w:val="00335D16"/>
    <w:rsid w:val="00350A0F"/>
    <w:rsid w:val="003574B0"/>
    <w:rsid w:val="003656D0"/>
    <w:rsid w:val="00387A8C"/>
    <w:rsid w:val="003B355D"/>
    <w:rsid w:val="003B72B1"/>
    <w:rsid w:val="003C396D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05099"/>
    <w:rsid w:val="005132F2"/>
    <w:rsid w:val="0051639A"/>
    <w:rsid w:val="00531D0E"/>
    <w:rsid w:val="005320CD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486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24808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A60A0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E10BE"/>
    <w:rsid w:val="008F491F"/>
    <w:rsid w:val="008F7B4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67249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759"/>
    <w:rsid w:val="00AB1A23"/>
    <w:rsid w:val="00AB44EE"/>
    <w:rsid w:val="00AB6D43"/>
    <w:rsid w:val="00AD597A"/>
    <w:rsid w:val="00AE34F8"/>
    <w:rsid w:val="00AF0B54"/>
    <w:rsid w:val="00B00B91"/>
    <w:rsid w:val="00B151AE"/>
    <w:rsid w:val="00B24746"/>
    <w:rsid w:val="00B3410B"/>
    <w:rsid w:val="00B65DBE"/>
    <w:rsid w:val="00B766CD"/>
    <w:rsid w:val="00B77A0C"/>
    <w:rsid w:val="00B81609"/>
    <w:rsid w:val="00B9121C"/>
    <w:rsid w:val="00BA4A3A"/>
    <w:rsid w:val="00BA7D41"/>
    <w:rsid w:val="00BB32AC"/>
    <w:rsid w:val="00BB576D"/>
    <w:rsid w:val="00BD2DEC"/>
    <w:rsid w:val="00BD3A2D"/>
    <w:rsid w:val="00BD3D4E"/>
    <w:rsid w:val="00BF3FEF"/>
    <w:rsid w:val="00BF6B89"/>
    <w:rsid w:val="00C06C6A"/>
    <w:rsid w:val="00C16900"/>
    <w:rsid w:val="00C332B8"/>
    <w:rsid w:val="00C3760A"/>
    <w:rsid w:val="00C47F1C"/>
    <w:rsid w:val="00C50936"/>
    <w:rsid w:val="00C72DC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C85"/>
    <w:rsid w:val="00D86BEA"/>
    <w:rsid w:val="00DB09DD"/>
    <w:rsid w:val="00DB169D"/>
    <w:rsid w:val="00DC5AF5"/>
    <w:rsid w:val="00DD13B0"/>
    <w:rsid w:val="00DD62EA"/>
    <w:rsid w:val="00DD74FB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B5D3E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78845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  <w:style w:type="paragraph" w:styleId="NoSpacing">
    <w:name w:val="No Spacing"/>
    <w:uiPriority w:val="1"/>
    <w:qFormat/>
    <w:rsid w:val="003137A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DF2E4-226C-4248-A0B3-E94B12FB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822</Words>
  <Characters>4687</Characters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2018-05-16T10:57:00Z</cp:lastPrinted>
  <dcterms:created xsi:type="dcterms:W3CDTF">2024-09-27T10:13:00Z</dcterms:created>
  <dcterms:modified xsi:type="dcterms:W3CDTF">2024-09-27T10:15:00Z</dcterms:modified>
</cp:coreProperties>
</file>