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Default="00E15968" w:rsidP="00662252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0BAC43E6" w14:textId="77777777" w:rsidR="00B5714B" w:rsidRPr="001527E1" w:rsidRDefault="00B5714B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E983AB9" w:rsidR="0038009C" w:rsidRPr="0053636C" w:rsidRDefault="007933EB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3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bookmarkStart w:id="0" w:name="_Hlk143170226"/>
            <w:r w:rsidR="00306E1E" w:rsidRPr="00542F25">
              <w:rPr>
                <w:rFonts w:ascii="Times New Roman" w:hAnsi="Times New Roman" w:cs="Times New Roman"/>
                <w:bCs/>
                <w:lang w:val="sr-Cyrl-RS"/>
              </w:rPr>
              <w:t>Радно место</w:t>
            </w:r>
            <w:r w:rsidR="00203714" w:rsidRPr="00542F25">
              <w:rPr>
                <w:rFonts w:ascii="Times New Roman" w:hAnsi="Times New Roman" w:cs="Times New Roman"/>
                <w:bCs/>
                <w:lang w:val="sr-Cyrl-RS"/>
              </w:rPr>
              <w:t xml:space="preserve"> за </w:t>
            </w:r>
            <w:r w:rsidRPr="00542F25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bookmarkEnd w:id="0"/>
            <w:r w:rsidR="00203714" w:rsidRPr="00542F25">
              <w:rPr>
                <w:bCs/>
                <w:lang w:val="ru-RU"/>
              </w:rPr>
              <w:t>подршку пословима припреме и издавања дозвола за управљање отпадом</w:t>
            </w:r>
            <w:r w:rsidR="00203714" w:rsidRPr="00542F25">
              <w:rPr>
                <w:bCs/>
                <w:color w:val="212121"/>
                <w:lang w:val="sr-Cyrl-RS"/>
              </w:rPr>
              <w:t>, Одсек за издавање дозвола за управљање отпадом, Сектор за управљање отпадом и отпадним водама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0C45715" w:rsidR="00B95A8A" w:rsidRPr="00B85A9E" w:rsidRDefault="00203714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Млађи с</w:t>
            </w:r>
            <w:r w:rsidR="006E2D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AADD42F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821B79C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986CA2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A2F42" w14:textId="77777777" w:rsidR="00986CA2" w:rsidRDefault="00986CA2" w:rsidP="004F1DE5">
      <w:pPr>
        <w:spacing w:after="0" w:line="240" w:lineRule="auto"/>
      </w:pPr>
      <w:r>
        <w:separator/>
      </w:r>
    </w:p>
  </w:endnote>
  <w:endnote w:type="continuationSeparator" w:id="0">
    <w:p w14:paraId="1F1B724F" w14:textId="77777777" w:rsidR="00986CA2" w:rsidRDefault="00986CA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5E2DF" w14:textId="77777777" w:rsidR="00986CA2" w:rsidRDefault="00986CA2" w:rsidP="004F1DE5">
      <w:pPr>
        <w:spacing w:after="0" w:line="240" w:lineRule="auto"/>
      </w:pPr>
      <w:r>
        <w:separator/>
      </w:r>
    </w:p>
  </w:footnote>
  <w:footnote w:type="continuationSeparator" w:id="0">
    <w:p w14:paraId="0EFA4588" w14:textId="77777777" w:rsidR="00986CA2" w:rsidRDefault="00986CA2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3714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06E1E"/>
    <w:rsid w:val="003121B7"/>
    <w:rsid w:val="003125EE"/>
    <w:rsid w:val="0031777B"/>
    <w:rsid w:val="00324892"/>
    <w:rsid w:val="00342FDE"/>
    <w:rsid w:val="00351D24"/>
    <w:rsid w:val="0037653E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2F25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3EB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17421"/>
    <w:rsid w:val="00940DAA"/>
    <w:rsid w:val="00941D64"/>
    <w:rsid w:val="00946E91"/>
    <w:rsid w:val="009559D1"/>
    <w:rsid w:val="009757BD"/>
    <w:rsid w:val="00975B69"/>
    <w:rsid w:val="0097645B"/>
    <w:rsid w:val="00981A1D"/>
    <w:rsid w:val="00986CA2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2D31"/>
    <w:rsid w:val="00B24F43"/>
    <w:rsid w:val="00B26CDD"/>
    <w:rsid w:val="00B30DE2"/>
    <w:rsid w:val="00B34A82"/>
    <w:rsid w:val="00B4199E"/>
    <w:rsid w:val="00B42EAA"/>
    <w:rsid w:val="00B5714B"/>
    <w:rsid w:val="00B63A11"/>
    <w:rsid w:val="00B85A9E"/>
    <w:rsid w:val="00B940A4"/>
    <w:rsid w:val="00B95A8A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97FDD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17F36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12</cp:revision>
  <cp:lastPrinted>2023-05-10T12:20:00Z</cp:lastPrinted>
  <dcterms:created xsi:type="dcterms:W3CDTF">2023-08-24T07:29:00Z</dcterms:created>
  <dcterms:modified xsi:type="dcterms:W3CDTF">2024-03-06T08:34:00Z</dcterms:modified>
</cp:coreProperties>
</file>