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D02DD" w14:textId="43812CA2" w:rsidR="00774BDF" w:rsidRPr="00774BDF" w:rsidRDefault="00774BDF" w:rsidP="00774BDF">
      <w:pPr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Рани </w:t>
      </w:r>
      <w:r w:rsidRPr="00774BDF">
        <w:rPr>
          <w:rFonts w:ascii="Times New Roman" w:hAnsi="Times New Roman" w:cs="Times New Roman"/>
          <w:b/>
          <w:bCs/>
          <w:lang w:val="sr-Cyrl-RS"/>
        </w:rPr>
        <w:t>ј</w:t>
      </w:r>
      <w:proofErr w:type="spellStart"/>
      <w:r w:rsidRPr="00774BDF">
        <w:rPr>
          <w:rFonts w:ascii="Times New Roman" w:hAnsi="Times New Roman" w:cs="Times New Roman"/>
          <w:b/>
          <w:bCs/>
        </w:rPr>
        <w:t>авн</w:t>
      </w:r>
      <w:proofErr w:type="spellEnd"/>
      <w:r w:rsidRPr="00774BDF">
        <w:rPr>
          <w:rFonts w:ascii="Times New Roman" w:hAnsi="Times New Roman" w:cs="Times New Roman"/>
          <w:b/>
          <w:bCs/>
          <w:lang w:val="sr-Cyrl-RS"/>
        </w:rPr>
        <w:t>и увид</w:t>
      </w:r>
      <w:r w:rsidRPr="00774BDF">
        <w:rPr>
          <w:rFonts w:ascii="Times New Roman" w:hAnsi="Times New Roman" w:cs="Times New Roman"/>
          <w:b/>
          <w:bCs/>
        </w:rPr>
        <w:t xml:space="preserve"> </w:t>
      </w:r>
      <w:r w:rsidRPr="00774BDF">
        <w:rPr>
          <w:rFonts w:ascii="Times New Roman" w:hAnsi="Times New Roman" w:cs="Times New Roman"/>
          <w:b/>
          <w:bCs/>
          <w:lang w:val="sr-Cyrl-RS"/>
        </w:rPr>
        <w:t xml:space="preserve">и </w:t>
      </w:r>
      <w:proofErr w:type="spellStart"/>
      <w:r w:rsidRPr="00774BDF">
        <w:rPr>
          <w:rFonts w:ascii="Times New Roman" w:hAnsi="Times New Roman" w:cs="Times New Roman"/>
          <w:b/>
          <w:bCs/>
        </w:rPr>
        <w:t>представљањ</w:t>
      </w:r>
      <w:proofErr w:type="spellEnd"/>
      <w:r w:rsidRPr="00774BDF">
        <w:rPr>
          <w:rFonts w:ascii="Times New Roman" w:hAnsi="Times New Roman" w:cs="Times New Roman"/>
          <w:b/>
          <w:bCs/>
          <w:lang w:val="sr-Cyrl-RS"/>
        </w:rPr>
        <w:t>е</w:t>
      </w:r>
      <w:r w:rsidRPr="00774BDF">
        <w:rPr>
          <w:rFonts w:ascii="Times New Roman" w:hAnsi="Times New Roman" w:cs="Times New Roman"/>
          <w:b/>
          <w:bCs/>
        </w:rPr>
        <w:t xml:space="preserve"> </w:t>
      </w:r>
      <w:r w:rsidRPr="00774BDF">
        <w:rPr>
          <w:rFonts w:ascii="Times New Roman" w:hAnsi="Times New Roman" w:cs="Times New Roman"/>
          <w:b/>
          <w:bCs/>
          <w:lang w:val="sr-Cyrl-RS"/>
        </w:rPr>
        <w:t xml:space="preserve">дела </w:t>
      </w:r>
      <w:proofErr w:type="spellStart"/>
      <w:r w:rsidRPr="00774BDF">
        <w:rPr>
          <w:rFonts w:ascii="Times New Roman" w:hAnsi="Times New Roman" w:cs="Times New Roman"/>
          <w:b/>
          <w:bCs/>
        </w:rPr>
        <w:t>Нацрта</w:t>
      </w:r>
      <w:proofErr w:type="spellEnd"/>
      <w:r w:rsidRPr="00774BD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74BDF">
        <w:rPr>
          <w:rFonts w:ascii="Times New Roman" w:hAnsi="Times New Roman" w:cs="Times New Roman"/>
          <w:b/>
          <w:bCs/>
        </w:rPr>
        <w:t>закона</w:t>
      </w:r>
      <w:proofErr w:type="spellEnd"/>
      <w:r w:rsidRPr="00774BDF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774BDF">
        <w:rPr>
          <w:rFonts w:ascii="Times New Roman" w:hAnsi="Times New Roman" w:cs="Times New Roman"/>
          <w:b/>
          <w:bCs/>
        </w:rPr>
        <w:t>заштити</w:t>
      </w:r>
      <w:proofErr w:type="spellEnd"/>
      <w:r w:rsidRPr="00774BD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74BDF">
        <w:rPr>
          <w:rFonts w:ascii="Times New Roman" w:hAnsi="Times New Roman" w:cs="Times New Roman"/>
          <w:b/>
          <w:bCs/>
        </w:rPr>
        <w:t>ваздуха</w:t>
      </w:r>
      <w:proofErr w:type="spellEnd"/>
    </w:p>
    <w:p w14:paraId="1F5369C0" w14:textId="77777777" w:rsidR="00774BDF" w:rsidRPr="00774BDF" w:rsidRDefault="00774BDF" w:rsidP="00774BDF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74BDF">
        <w:rPr>
          <w:rFonts w:ascii="Times New Roman" w:hAnsi="Times New Roman" w:cs="Times New Roman"/>
          <w:b/>
          <w:bCs/>
          <w:lang w:val="sr-Cyrl-RS"/>
        </w:rPr>
        <w:t xml:space="preserve">Предлози и препоруке, као и додатна питања </w:t>
      </w:r>
    </w:p>
    <w:p w14:paraId="79CA0E01" w14:textId="77777777" w:rsidR="0037412F" w:rsidRPr="00595C3F" w:rsidRDefault="0037412F" w:rsidP="00B07D84">
      <w:pPr>
        <w:pStyle w:val="ListParagraph"/>
        <w:ind w:left="1080"/>
        <w:rPr>
          <w:rFonts w:ascii="Times New Roman" w:hAnsi="Times New Roman" w:cs="Times New Roman"/>
          <w:lang w:val="sr-Cyrl-RS"/>
        </w:rPr>
      </w:pPr>
    </w:p>
    <w:p w14:paraId="73F6AEE4" w14:textId="505E32CF" w:rsidR="00D42075" w:rsidRPr="00595C3F" w:rsidRDefault="00D42075" w:rsidP="00093526">
      <w:pPr>
        <w:jc w:val="center"/>
        <w:rPr>
          <w:rFonts w:ascii="Times New Roman" w:hAnsi="Times New Roman" w:cs="Times New Roman"/>
          <w:lang w:val="sr-Cyrl-RS"/>
        </w:rPr>
      </w:pPr>
    </w:p>
    <w:tbl>
      <w:tblPr>
        <w:tblpPr w:leftFromText="180" w:rightFromText="180" w:vertAnchor="text" w:tblpX="-50" w:tblpY="1"/>
        <w:tblOverlap w:val="never"/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5"/>
        <w:gridCol w:w="5130"/>
        <w:gridCol w:w="3510"/>
      </w:tblGrid>
      <w:tr w:rsidR="00297EE1" w:rsidRPr="00595C3F" w14:paraId="0CF83011" w14:textId="4799958E" w:rsidTr="0055092A">
        <w:trPr>
          <w:trHeight w:val="512"/>
        </w:trPr>
        <w:tc>
          <w:tcPr>
            <w:tcW w:w="6205" w:type="dxa"/>
          </w:tcPr>
          <w:p w14:paraId="44625F8B" w14:textId="689A3C87" w:rsidR="00297EE1" w:rsidRPr="00595C3F" w:rsidRDefault="00297EE1" w:rsidP="0055092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5C3F">
              <w:rPr>
                <w:rFonts w:ascii="Times New Roman" w:hAnsi="Times New Roman" w:cs="Times New Roman"/>
              </w:rPr>
              <w:t>Примедба-коментар</w:t>
            </w:r>
            <w:proofErr w:type="spellEnd"/>
          </w:p>
        </w:tc>
        <w:tc>
          <w:tcPr>
            <w:tcW w:w="5130" w:type="dxa"/>
          </w:tcPr>
          <w:p w14:paraId="4F6C3644" w14:textId="095C2C97" w:rsidR="00297EE1" w:rsidRPr="00595C3F" w:rsidRDefault="00297EE1" w:rsidP="0055092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5C3F">
              <w:rPr>
                <w:rFonts w:ascii="Times New Roman" w:hAnsi="Times New Roman" w:cs="Times New Roman"/>
              </w:rPr>
              <w:t>Предлаже</w:t>
            </w:r>
            <w:proofErr w:type="spellEnd"/>
            <w:r w:rsidRPr="00595C3F">
              <w:rPr>
                <w:rFonts w:ascii="Times New Roman" w:hAnsi="Times New Roman" w:cs="Times New Roman"/>
              </w:rPr>
              <w:t xml:space="preserve"> се концепт</w:t>
            </w:r>
          </w:p>
        </w:tc>
        <w:tc>
          <w:tcPr>
            <w:tcW w:w="3510" w:type="dxa"/>
          </w:tcPr>
          <w:p w14:paraId="6A0B4E43" w14:textId="7410CB8F" w:rsidR="00297EE1" w:rsidRPr="00595C3F" w:rsidRDefault="00297EE1" w:rsidP="0055092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5C3F">
              <w:rPr>
                <w:rFonts w:ascii="Times New Roman" w:hAnsi="Times New Roman" w:cs="Times New Roman"/>
              </w:rPr>
              <w:t>Одговор</w:t>
            </w:r>
            <w:proofErr w:type="spellEnd"/>
          </w:p>
        </w:tc>
      </w:tr>
      <w:tr w:rsidR="00297EE1" w:rsidRPr="00595C3F" w14:paraId="73665708" w14:textId="77777777" w:rsidTr="0055092A">
        <w:trPr>
          <w:trHeight w:val="5190"/>
        </w:trPr>
        <w:tc>
          <w:tcPr>
            <w:tcW w:w="6205" w:type="dxa"/>
          </w:tcPr>
          <w:p w14:paraId="50C3CB22" w14:textId="48D01A6C" w:rsidR="00297EE1" w:rsidRPr="00595C3F" w:rsidRDefault="00297EE1" w:rsidP="0055092A">
            <w:pPr>
              <w:ind w:left="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254AD4C" w14:textId="77777777" w:rsidR="00297EE1" w:rsidRPr="00595C3F" w:rsidRDefault="00297EE1" w:rsidP="00B07D84">
            <w:pPr>
              <w:pStyle w:val="Header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6C8361C" w14:textId="77777777" w:rsidR="00B35100" w:rsidRPr="00225136" w:rsidRDefault="00B35100" w:rsidP="00B35100">
            <w:pPr>
              <w:ind w:left="45"/>
              <w:rPr>
                <w:rFonts w:ascii="Times New Roman" w:hAnsi="Times New Roman" w:cs="Times New Roman"/>
                <w:lang w:val="sr-Cyrl-RS"/>
              </w:rPr>
            </w:pPr>
          </w:p>
          <w:p w14:paraId="5CBC66FB" w14:textId="77777777" w:rsidR="00B35100" w:rsidRPr="00225136" w:rsidRDefault="00B35100" w:rsidP="00B35100">
            <w:pPr>
              <w:ind w:left="45"/>
              <w:rPr>
                <w:rFonts w:ascii="Times New Roman" w:hAnsi="Times New Roman" w:cs="Times New Roman"/>
                <w:lang w:val="sr-Cyrl-RS"/>
              </w:rPr>
            </w:pPr>
          </w:p>
          <w:p w14:paraId="28E16D28" w14:textId="77777777" w:rsidR="00B35100" w:rsidRPr="00225136" w:rsidRDefault="00B35100" w:rsidP="0055092A">
            <w:pPr>
              <w:ind w:left="45"/>
              <w:rPr>
                <w:rFonts w:ascii="Times New Roman" w:hAnsi="Times New Roman" w:cs="Times New Roman"/>
                <w:lang w:val="sr-Cyrl-RS"/>
              </w:rPr>
            </w:pPr>
          </w:p>
          <w:p w14:paraId="0588FD34" w14:textId="7A6025B4" w:rsidR="00373257" w:rsidRPr="00225136" w:rsidRDefault="00373257" w:rsidP="0055092A">
            <w:pPr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5085E630" w14:textId="77777777" w:rsidR="007A60B2" w:rsidRPr="00595C3F" w:rsidRDefault="007A60B2" w:rsidP="00D42075">
      <w:pPr>
        <w:rPr>
          <w:rFonts w:ascii="Times New Roman" w:hAnsi="Times New Roman" w:cs="Times New Roman"/>
          <w:b/>
          <w:bCs/>
          <w:lang w:val="sr-Cyrl-RS"/>
        </w:rPr>
      </w:pPr>
    </w:p>
    <w:p w14:paraId="0E114B14" w14:textId="77777777" w:rsidR="007A60B2" w:rsidRPr="00595C3F" w:rsidRDefault="007A60B2" w:rsidP="00D42075">
      <w:pPr>
        <w:rPr>
          <w:rFonts w:ascii="Times New Roman" w:hAnsi="Times New Roman" w:cs="Times New Roman"/>
          <w:lang w:val="sr-Cyrl-RS"/>
        </w:rPr>
      </w:pPr>
    </w:p>
    <w:p w14:paraId="050A72B1" w14:textId="77777777" w:rsidR="00093526" w:rsidRDefault="00093526" w:rsidP="00D42075">
      <w:pPr>
        <w:rPr>
          <w:lang w:val="sr-Cyrl-RS"/>
        </w:rPr>
      </w:pPr>
    </w:p>
    <w:p w14:paraId="030A48CF" w14:textId="77777777" w:rsidR="00093526" w:rsidRPr="00093526" w:rsidRDefault="00093526" w:rsidP="00D42075">
      <w:pPr>
        <w:rPr>
          <w:lang w:val="sr-Cyrl-RS"/>
        </w:rPr>
      </w:pPr>
    </w:p>
    <w:sectPr w:rsidR="00093526" w:rsidRPr="00093526" w:rsidSect="00816C8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EB2A6" w14:textId="77777777" w:rsidR="00CA1239" w:rsidRDefault="00CA1239" w:rsidP="00DD45E1">
      <w:pPr>
        <w:spacing w:after="0" w:line="240" w:lineRule="auto"/>
      </w:pPr>
      <w:r>
        <w:separator/>
      </w:r>
    </w:p>
  </w:endnote>
  <w:endnote w:type="continuationSeparator" w:id="0">
    <w:p w14:paraId="216CC7E0" w14:textId="77777777" w:rsidR="00CA1239" w:rsidRDefault="00CA1239" w:rsidP="00DD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A11C8" w14:textId="77777777" w:rsidR="00CA1239" w:rsidRDefault="00CA1239" w:rsidP="00DD45E1">
      <w:pPr>
        <w:spacing w:after="0" w:line="240" w:lineRule="auto"/>
      </w:pPr>
      <w:r>
        <w:separator/>
      </w:r>
    </w:p>
  </w:footnote>
  <w:footnote w:type="continuationSeparator" w:id="0">
    <w:p w14:paraId="79EC3A6C" w14:textId="77777777" w:rsidR="00CA1239" w:rsidRDefault="00CA1239" w:rsidP="00DD4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056AB"/>
    <w:multiLevelType w:val="hybridMultilevel"/>
    <w:tmpl w:val="66240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5DAB"/>
    <w:multiLevelType w:val="hybridMultilevel"/>
    <w:tmpl w:val="43FC7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78D2"/>
    <w:multiLevelType w:val="hybridMultilevel"/>
    <w:tmpl w:val="77BE5984"/>
    <w:lvl w:ilvl="0" w:tplc="46C217B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F61E1"/>
    <w:multiLevelType w:val="hybridMultilevel"/>
    <w:tmpl w:val="43FC75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452433">
    <w:abstractNumId w:val="1"/>
  </w:num>
  <w:num w:numId="2" w16cid:durableId="950624850">
    <w:abstractNumId w:val="2"/>
  </w:num>
  <w:num w:numId="3" w16cid:durableId="887448478">
    <w:abstractNumId w:val="3"/>
  </w:num>
  <w:num w:numId="4" w16cid:durableId="183679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5"/>
    <w:rsid w:val="000171C3"/>
    <w:rsid w:val="000730D0"/>
    <w:rsid w:val="00093526"/>
    <w:rsid w:val="000E7452"/>
    <w:rsid w:val="00103E41"/>
    <w:rsid w:val="00140A40"/>
    <w:rsid w:val="001445C8"/>
    <w:rsid w:val="001C4132"/>
    <w:rsid w:val="001F7B80"/>
    <w:rsid w:val="00225136"/>
    <w:rsid w:val="00297EE1"/>
    <w:rsid w:val="002B5F82"/>
    <w:rsid w:val="00373257"/>
    <w:rsid w:val="0037412F"/>
    <w:rsid w:val="00383702"/>
    <w:rsid w:val="003D21CB"/>
    <w:rsid w:val="004045A8"/>
    <w:rsid w:val="0042038E"/>
    <w:rsid w:val="004850D6"/>
    <w:rsid w:val="00543704"/>
    <w:rsid w:val="0055092A"/>
    <w:rsid w:val="00550DFF"/>
    <w:rsid w:val="00595C3F"/>
    <w:rsid w:val="005A7D19"/>
    <w:rsid w:val="005B131A"/>
    <w:rsid w:val="005C1654"/>
    <w:rsid w:val="005E01C6"/>
    <w:rsid w:val="0065718B"/>
    <w:rsid w:val="006D3538"/>
    <w:rsid w:val="006F76D9"/>
    <w:rsid w:val="00705075"/>
    <w:rsid w:val="00774BDF"/>
    <w:rsid w:val="00797347"/>
    <w:rsid w:val="007A60B2"/>
    <w:rsid w:val="007E315B"/>
    <w:rsid w:val="00807B11"/>
    <w:rsid w:val="00816C8E"/>
    <w:rsid w:val="00832B6D"/>
    <w:rsid w:val="00897B8B"/>
    <w:rsid w:val="008A5D4C"/>
    <w:rsid w:val="008D06AC"/>
    <w:rsid w:val="008F216F"/>
    <w:rsid w:val="008F6A4E"/>
    <w:rsid w:val="00922B2B"/>
    <w:rsid w:val="00957236"/>
    <w:rsid w:val="009B7089"/>
    <w:rsid w:val="00A223F4"/>
    <w:rsid w:val="00A921C9"/>
    <w:rsid w:val="00AD065B"/>
    <w:rsid w:val="00B07D84"/>
    <w:rsid w:val="00B35100"/>
    <w:rsid w:val="00B621FF"/>
    <w:rsid w:val="00C042C5"/>
    <w:rsid w:val="00C433E0"/>
    <w:rsid w:val="00CA1239"/>
    <w:rsid w:val="00CB64C6"/>
    <w:rsid w:val="00CC1AFC"/>
    <w:rsid w:val="00CD150B"/>
    <w:rsid w:val="00D21BD1"/>
    <w:rsid w:val="00D42075"/>
    <w:rsid w:val="00D42B5E"/>
    <w:rsid w:val="00DB66F4"/>
    <w:rsid w:val="00DC7EDB"/>
    <w:rsid w:val="00DD45E1"/>
    <w:rsid w:val="00DF38FC"/>
    <w:rsid w:val="00E049AF"/>
    <w:rsid w:val="00E47B38"/>
    <w:rsid w:val="00E631CC"/>
    <w:rsid w:val="00E8281E"/>
    <w:rsid w:val="00EA0BD6"/>
    <w:rsid w:val="00F4625A"/>
    <w:rsid w:val="00F61985"/>
    <w:rsid w:val="00F62455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CFEB7"/>
  <w15:chartTrackingRefBased/>
  <w15:docId w15:val="{4249E85F-B312-4D57-A41A-4DC6091D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0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5E1"/>
  </w:style>
  <w:style w:type="paragraph" w:styleId="Footer">
    <w:name w:val="footer"/>
    <w:basedOn w:val="Normal"/>
    <w:link w:val="Foot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5E1"/>
  </w:style>
  <w:style w:type="table" w:styleId="TableGrid">
    <w:name w:val="Table Grid"/>
    <w:basedOn w:val="TableNormal"/>
    <w:uiPriority w:val="39"/>
    <w:rsid w:val="0009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7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452"/>
    <w:pPr>
      <w:suppressAutoHyphens/>
      <w:spacing w:after="200" w:line="240" w:lineRule="auto"/>
    </w:pPr>
    <w:rPr>
      <w:rFonts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452"/>
    <w:rPr>
      <w:rFonts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Jeličic</dc:creator>
  <cp:keywords/>
  <dc:description/>
  <cp:lastModifiedBy>Ljubica Bolović</cp:lastModifiedBy>
  <cp:revision>4</cp:revision>
  <dcterms:created xsi:type="dcterms:W3CDTF">2024-11-08T13:16:00Z</dcterms:created>
  <dcterms:modified xsi:type="dcterms:W3CDTF">2024-11-08T13:17:00Z</dcterms:modified>
</cp:coreProperties>
</file>