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085F56C" w:rsidR="0038009C" w:rsidRPr="0006538F" w:rsidRDefault="00635111" w:rsidP="00E31722">
            <w:pPr>
              <w:mirrorIndents/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3</w:t>
            </w:r>
            <w:r w:rsidR="0006538F" w:rsidRPr="00D67B6F">
              <w:rPr>
                <w:rFonts w:ascii="Times New Roman" w:hAnsi="Times New Roman" w:cs="Times New Roman"/>
                <w:b/>
                <w:bCs/>
                <w:lang w:val="sr-Latn-RS"/>
              </w:rPr>
              <w:t xml:space="preserve">.  </w:t>
            </w:r>
            <w:r w:rsidR="00BC3D5F" w:rsidRPr="00BC3D5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Радно место </w:t>
            </w:r>
            <w:r w:rsidR="00BC3D5F" w:rsidRPr="00BC3D5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CS"/>
              </w:rPr>
              <w:t xml:space="preserve">за </w:t>
            </w:r>
            <w:r w:rsidR="00BC3D5F" w:rsidRPr="00BC3D5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 w:rsidR="00BC3D5F" w:rsidRPr="00BC3D5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  <w:t>нормативне послове у области заштите природе, земљишта, рибљег фонда и климатских промена</w:t>
            </w:r>
            <w:r w:rsidR="00BC3D5F" w:rsidRPr="00BC3D5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sr-Cyrl-RS"/>
              </w:rPr>
              <w:t xml:space="preserve">, </w:t>
            </w:r>
            <w:r w:rsidR="00BC3D5F" w:rsidRPr="00BC3D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CS"/>
              </w:rPr>
              <w:t xml:space="preserve">Одељење </w:t>
            </w:r>
            <w:r w:rsidR="00BC3D5F" w:rsidRPr="00BC3D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за нормативне послове, хармонизацију прописа, управне и управно-надзорне послове у области заштите животне средине</w:t>
            </w:r>
            <w:r w:rsidR="00BC3D5F" w:rsidRPr="00BC3D5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sr-Cyrl-RS"/>
              </w:rPr>
              <w:t>, уже унутрашње јединице изван састава сектора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54FA" w14:textId="77777777" w:rsidR="000E34E3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7C22A267" w:rsidR="00B95A8A" w:rsidRPr="000E34E3" w:rsidRDefault="00D67B6F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63511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63511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63511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BC3D5F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BC3D5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</w:t>
            </w:r>
            <w:r w:rsidRPr="00BC3D5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, А2</w:t>
            </w:r>
            <w:r w:rsidRPr="00BC3D5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2C7A3E74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B44BE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Енглески језик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63511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63511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63511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63511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63511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63511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63511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63511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63511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635111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63511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63511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63511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635111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63511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A8C44" w14:textId="77777777" w:rsidR="005968A9" w:rsidRDefault="005968A9" w:rsidP="004F1DE5">
      <w:pPr>
        <w:spacing w:after="0" w:line="240" w:lineRule="auto"/>
      </w:pPr>
      <w:r>
        <w:separator/>
      </w:r>
    </w:p>
  </w:endnote>
  <w:endnote w:type="continuationSeparator" w:id="0">
    <w:p w14:paraId="7B09142B" w14:textId="77777777" w:rsidR="005968A9" w:rsidRDefault="005968A9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AF7EA" w14:textId="77777777" w:rsidR="005968A9" w:rsidRDefault="005968A9" w:rsidP="004F1DE5">
      <w:pPr>
        <w:spacing w:after="0" w:line="240" w:lineRule="auto"/>
      </w:pPr>
      <w:r>
        <w:separator/>
      </w:r>
    </w:p>
  </w:footnote>
  <w:footnote w:type="continuationSeparator" w:id="0">
    <w:p w14:paraId="1E759766" w14:textId="77777777" w:rsidR="005968A9" w:rsidRDefault="005968A9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6538F"/>
    <w:rsid w:val="00073572"/>
    <w:rsid w:val="00073DC1"/>
    <w:rsid w:val="00076880"/>
    <w:rsid w:val="000778F5"/>
    <w:rsid w:val="00082E28"/>
    <w:rsid w:val="000A2AFB"/>
    <w:rsid w:val="000A58FE"/>
    <w:rsid w:val="000B6EB5"/>
    <w:rsid w:val="000C4A1B"/>
    <w:rsid w:val="000E34E3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A364D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0CBB"/>
    <w:rsid w:val="00472A5A"/>
    <w:rsid w:val="004747AA"/>
    <w:rsid w:val="004873FF"/>
    <w:rsid w:val="00487AAB"/>
    <w:rsid w:val="00490A4F"/>
    <w:rsid w:val="004A28B2"/>
    <w:rsid w:val="004A4A91"/>
    <w:rsid w:val="004B1596"/>
    <w:rsid w:val="004C28CD"/>
    <w:rsid w:val="004C6CE6"/>
    <w:rsid w:val="004D08F6"/>
    <w:rsid w:val="004D3C51"/>
    <w:rsid w:val="004D7248"/>
    <w:rsid w:val="004E6F29"/>
    <w:rsid w:val="004F1DE5"/>
    <w:rsid w:val="004F2979"/>
    <w:rsid w:val="004F4603"/>
    <w:rsid w:val="004F57D6"/>
    <w:rsid w:val="00523645"/>
    <w:rsid w:val="00526666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968A9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35111"/>
    <w:rsid w:val="006422FF"/>
    <w:rsid w:val="00642F31"/>
    <w:rsid w:val="00662252"/>
    <w:rsid w:val="0068670C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D47B5"/>
    <w:rsid w:val="007E054F"/>
    <w:rsid w:val="007F2FE4"/>
    <w:rsid w:val="007F3B9A"/>
    <w:rsid w:val="00807C18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55D39"/>
    <w:rsid w:val="00860DD0"/>
    <w:rsid w:val="00870DB8"/>
    <w:rsid w:val="0087310D"/>
    <w:rsid w:val="00880900"/>
    <w:rsid w:val="008869EA"/>
    <w:rsid w:val="008916E8"/>
    <w:rsid w:val="008A6BE7"/>
    <w:rsid w:val="008B61AF"/>
    <w:rsid w:val="008B64D9"/>
    <w:rsid w:val="008D3687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94C96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40F1F"/>
    <w:rsid w:val="00A57088"/>
    <w:rsid w:val="00A61911"/>
    <w:rsid w:val="00A648B9"/>
    <w:rsid w:val="00A65B26"/>
    <w:rsid w:val="00A67EF7"/>
    <w:rsid w:val="00A86F4A"/>
    <w:rsid w:val="00AA2F06"/>
    <w:rsid w:val="00AB1722"/>
    <w:rsid w:val="00AB2639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0CFF"/>
    <w:rsid w:val="00B4199E"/>
    <w:rsid w:val="00B42EAA"/>
    <w:rsid w:val="00B44BEA"/>
    <w:rsid w:val="00B51C13"/>
    <w:rsid w:val="00B63A11"/>
    <w:rsid w:val="00B85A9E"/>
    <w:rsid w:val="00B940A4"/>
    <w:rsid w:val="00B95A8A"/>
    <w:rsid w:val="00B962DA"/>
    <w:rsid w:val="00BA0D43"/>
    <w:rsid w:val="00BA6B4F"/>
    <w:rsid w:val="00BC3D5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2032"/>
    <w:rsid w:val="00D35380"/>
    <w:rsid w:val="00D42B8A"/>
    <w:rsid w:val="00D60B81"/>
    <w:rsid w:val="00D620DF"/>
    <w:rsid w:val="00D62999"/>
    <w:rsid w:val="00D63AE4"/>
    <w:rsid w:val="00D67B6F"/>
    <w:rsid w:val="00D9215B"/>
    <w:rsid w:val="00DA71D5"/>
    <w:rsid w:val="00DE09CA"/>
    <w:rsid w:val="00E0299F"/>
    <w:rsid w:val="00E03FA5"/>
    <w:rsid w:val="00E0706B"/>
    <w:rsid w:val="00E15968"/>
    <w:rsid w:val="00E31722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B5595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Mirjana Krsmanović</cp:lastModifiedBy>
  <cp:revision>12</cp:revision>
  <cp:lastPrinted>2023-05-10T12:20:00Z</cp:lastPrinted>
  <dcterms:created xsi:type="dcterms:W3CDTF">2024-12-24T13:56:00Z</dcterms:created>
  <dcterms:modified xsi:type="dcterms:W3CDTF">2024-12-24T14:03:00Z</dcterms:modified>
</cp:coreProperties>
</file>