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C3" w:rsidRPr="00292597" w:rsidRDefault="00D86DC3" w:rsidP="00D86DC3"/>
    <w:p w:rsidR="00D86DC3" w:rsidRPr="00095FBA" w:rsidRDefault="00BE0841" w:rsidP="00D86DC3">
      <w:pPr>
        <w:tabs>
          <w:tab w:val="left" w:pos="6480"/>
        </w:tabs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/>
          <w:b/>
          <w:sz w:val="24"/>
          <w:szCs w:val="24"/>
          <w:u w:val="single"/>
          <w:lang w:val="sr-Latn-CS"/>
        </w:rPr>
        <w:t xml:space="preserve">Oбразац захтева за издавање дозволе </w:t>
      </w:r>
      <w:r w:rsidR="00095FBA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за </w:t>
      </w:r>
      <w:r w:rsidR="00095FBA">
        <w:rPr>
          <w:rFonts w:ascii="Times New Roman" w:hAnsi="Times New Roman"/>
          <w:b/>
          <w:sz w:val="24"/>
          <w:szCs w:val="24"/>
          <w:u w:val="single"/>
          <w:lang w:val="sr-Cyrl-CS"/>
        </w:rPr>
        <w:t>увоз</w:t>
      </w:r>
    </w:p>
    <w:p w:rsidR="00D86DC3" w:rsidRDefault="00D86DC3" w:rsidP="00D86DC3">
      <w:pPr>
        <w:tabs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</w:p>
    <w:p w:rsidR="00D86DC3" w:rsidRPr="00660588" w:rsidRDefault="00D86DC3" w:rsidP="00D86DC3">
      <w:pPr>
        <w:jc w:val="both"/>
        <w:rPr>
          <w:rFonts w:ascii="Times New Roman" w:hAnsi="Times New Roman"/>
          <w:lang w:val="sr-Cyrl-CS"/>
        </w:rPr>
      </w:pPr>
      <w:r w:rsidRPr="00660588">
        <w:rPr>
          <w:rFonts w:ascii="Times New Roman" w:hAnsi="Times New Roman"/>
          <w:lang w:val="sr-Cyrl-CS"/>
        </w:rPr>
        <w:t>ЗАХ</w:t>
      </w:r>
      <w:r w:rsidR="0078714D">
        <w:rPr>
          <w:rFonts w:ascii="Times New Roman" w:hAnsi="Times New Roman"/>
          <w:lang w:val="sr-Cyrl-CS"/>
        </w:rPr>
        <w:t xml:space="preserve">ТЕВ ЗА ИЗДАВАЊЕ ДОЗВОЛЕ ЗА УВОЗ </w:t>
      </w:r>
      <w:r w:rsidRPr="00660588">
        <w:rPr>
          <w:rFonts w:ascii="Times New Roman" w:hAnsi="Times New Roman"/>
          <w:lang w:val="sr-Cyrl-CS"/>
        </w:rPr>
        <w:t>ЗАШТИЋЕНИХ ВРСТА ДИВЉЕ ФЛОРЕ, ФАУНЕ И ГЉИВА КОЈЕ СУ НА ЛИСТИ УРЕДБЕ О СТАВЉАЊУ ПОД КОНТРОЛУ КОРИШЋЕЊА И ПРОМЕТА ДИВЉЕ ФЛОРЕ И ФАУНЕ</w:t>
      </w:r>
    </w:p>
    <w:p w:rsidR="00D86DC3" w:rsidRPr="00660588" w:rsidRDefault="00D86DC3" w:rsidP="00D86DC3">
      <w:pPr>
        <w:rPr>
          <w:rFonts w:ascii="Times New Roman" w:hAnsi="Times New Roman"/>
          <w:lang w:val="sr-Cyrl-C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5036"/>
      </w:tblGrid>
      <w:tr w:rsidR="00D86DC3" w:rsidRPr="00660588" w:rsidTr="00F6725B">
        <w:trPr>
          <w:trHeight w:val="317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lang w:val="ru-RU"/>
              </w:rPr>
            </w:pPr>
            <w:r w:rsidRPr="00660588">
              <w:rPr>
                <w:b/>
                <w:lang w:val="ru-RU"/>
              </w:rPr>
              <w:t>Подносилац захтева</w:t>
            </w:r>
            <w:r w:rsidR="00331349">
              <w:rPr>
                <w:b/>
                <w:lang w:val="sr-Latn-CS"/>
              </w:rPr>
              <w:t>/извозника</w:t>
            </w:r>
            <w:r w:rsidRPr="00660588">
              <w:rPr>
                <w:lang w:val="ru-RU"/>
              </w:rPr>
              <w:t>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F6725B">
        <w:trPr>
          <w:trHeight w:val="718"/>
        </w:trPr>
        <w:tc>
          <w:tcPr>
            <w:tcW w:w="4428" w:type="dxa"/>
          </w:tcPr>
          <w:p w:rsidR="00D86DC3" w:rsidRPr="00660588" w:rsidRDefault="00D86DC3" w:rsidP="00B352B9">
            <w:pPr>
              <w:rPr>
                <w:lang w:val="ru-RU"/>
              </w:rPr>
            </w:pPr>
            <w:r w:rsidRPr="00660588">
              <w:rPr>
                <w:lang w:val="ru-RU"/>
              </w:rPr>
              <w:t xml:space="preserve">Адреса </w:t>
            </w:r>
            <w:r w:rsidR="00331349">
              <w:rPr>
                <w:lang w:val="ru-RU"/>
              </w:rPr>
              <w:t>,</w:t>
            </w:r>
            <w:r w:rsidRPr="00660588">
              <w:rPr>
                <w:lang w:val="ru-RU"/>
              </w:rPr>
              <w:t xml:space="preserve"> телефон</w:t>
            </w:r>
            <w:r w:rsidR="00331349">
              <w:rPr>
                <w:lang w:val="ru-RU"/>
              </w:rPr>
              <w:t xml:space="preserve"> и мејл адреса</w:t>
            </w:r>
            <w:r w:rsidRPr="00660588">
              <w:rPr>
                <w:lang w:val="ru-RU"/>
              </w:rPr>
              <w:t xml:space="preserve">; </w:t>
            </w:r>
            <w:r w:rsidR="00B352B9">
              <w:rPr>
                <w:lang w:val="ru-RU"/>
              </w:rPr>
              <w:t>назив правног лица/предузетника подносиоца захтева</w:t>
            </w:r>
            <w:r w:rsidRPr="00660588">
              <w:rPr>
                <w:lang w:val="ru-RU"/>
              </w:rPr>
              <w:t xml:space="preserve"> 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F6725B">
        <w:trPr>
          <w:trHeight w:val="1057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>Латински и народни назив заштићених врста: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F6725B">
        <w:trPr>
          <w:trHeight w:val="896"/>
        </w:trPr>
        <w:tc>
          <w:tcPr>
            <w:tcW w:w="4428" w:type="dxa"/>
          </w:tcPr>
          <w:p w:rsidR="00D86DC3" w:rsidRPr="00660588" w:rsidRDefault="00D86DC3" w:rsidP="001462E4">
            <w:pPr>
              <w:rPr>
                <w:b/>
                <w:lang w:val="ru-RU"/>
              </w:rPr>
            </w:pPr>
            <w:r w:rsidRPr="00660588">
              <w:rPr>
                <w:b/>
                <w:lang w:val="ru-RU"/>
              </w:rPr>
              <w:t>Количина и стање врста</w:t>
            </w:r>
            <w:r w:rsidR="00602E63">
              <w:rPr>
                <w:b/>
                <w:lang w:val="ru-RU"/>
              </w:rPr>
              <w:t xml:space="preserve"> у ком се врста увози</w:t>
            </w:r>
            <w:r w:rsidRPr="00660588">
              <w:rPr>
                <w:b/>
                <w:lang w:val="ru-RU"/>
              </w:rPr>
              <w:t>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D86DC3" w:rsidRPr="00660588" w:rsidTr="00F6725B">
        <w:trPr>
          <w:trHeight w:val="537"/>
        </w:trPr>
        <w:tc>
          <w:tcPr>
            <w:tcW w:w="4428" w:type="dxa"/>
          </w:tcPr>
          <w:p w:rsidR="00D86DC3" w:rsidRPr="00660588" w:rsidRDefault="00602E63" w:rsidP="001462E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Земља из које се увози</w:t>
            </w:r>
            <w:r w:rsidR="00D86DC3" w:rsidRPr="00660588">
              <w:rPr>
                <w:b/>
                <w:lang w:val="ru-RU"/>
              </w:rPr>
              <w:t>:</w:t>
            </w:r>
          </w:p>
        </w:tc>
        <w:tc>
          <w:tcPr>
            <w:tcW w:w="5036" w:type="dxa"/>
          </w:tcPr>
          <w:p w:rsidR="00D86DC3" w:rsidRPr="00660588" w:rsidRDefault="00D86DC3" w:rsidP="001462E4">
            <w:pPr>
              <w:rPr>
                <w:lang w:val="ru-RU"/>
              </w:rPr>
            </w:pPr>
          </w:p>
        </w:tc>
      </w:tr>
      <w:tr w:rsidR="007564D8" w:rsidRPr="00660588" w:rsidTr="00F6725B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4428" w:type="dxa"/>
          </w:tcPr>
          <w:p w:rsidR="007564D8" w:rsidRDefault="007564D8" w:rsidP="002B7F14">
            <w:pPr>
              <w:rPr>
                <w:lang w:val="ru-RU"/>
              </w:rPr>
            </w:pPr>
            <w:r>
              <w:rPr>
                <w:b/>
                <w:lang w:val="ru-RU"/>
              </w:rPr>
              <w:t>Документи/доказ о пореклу робе</w:t>
            </w:r>
            <w:r w:rsidRPr="00660588">
              <w:rPr>
                <w:lang w:val="ru-RU"/>
              </w:rPr>
              <w:t>:</w:t>
            </w:r>
          </w:p>
          <w:p w:rsidR="00060D5A" w:rsidRDefault="00060D5A" w:rsidP="00060D5A">
            <w:pPr>
              <w:rPr>
                <w:lang w:val="ru-RU"/>
              </w:rPr>
            </w:pPr>
            <w:r>
              <w:rPr>
                <w:lang w:val="ru-RU"/>
              </w:rPr>
              <w:t>- копија уговора/рачуна са ино-партнером од ког је купљена роба</w:t>
            </w:r>
          </w:p>
          <w:p w:rsidR="00060D5A" w:rsidRPr="00660588" w:rsidRDefault="00060D5A" w:rsidP="002B7F14">
            <w:pPr>
              <w:rPr>
                <w:lang w:val="ru-RU"/>
              </w:rPr>
            </w:pPr>
          </w:p>
        </w:tc>
        <w:tc>
          <w:tcPr>
            <w:tcW w:w="5036" w:type="dxa"/>
          </w:tcPr>
          <w:p w:rsidR="007564D8" w:rsidRPr="00660588" w:rsidRDefault="007564D8" w:rsidP="002B7F14">
            <w:pPr>
              <w:rPr>
                <w:lang w:val="ru-RU"/>
              </w:rPr>
            </w:pPr>
          </w:p>
        </w:tc>
      </w:tr>
      <w:tr w:rsidR="007564D8" w:rsidRPr="00660588" w:rsidTr="00F6725B">
        <w:tblPrEx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4428" w:type="dxa"/>
          </w:tcPr>
          <w:p w:rsidR="007564D8" w:rsidRPr="00660588" w:rsidRDefault="007564D8" w:rsidP="002B7F14">
            <w:pPr>
              <w:rPr>
                <w:b/>
                <w:lang w:val="ru-RU"/>
              </w:rPr>
            </w:pPr>
            <w:bookmarkStart w:id="0" w:name="_GoBack"/>
            <w:bookmarkEnd w:id="0"/>
            <w:r w:rsidRPr="00660588">
              <w:rPr>
                <w:b/>
                <w:lang w:val="ru-RU"/>
              </w:rPr>
              <w:t xml:space="preserve">Уплаћена републичка административна такса </w:t>
            </w:r>
          </w:p>
        </w:tc>
        <w:tc>
          <w:tcPr>
            <w:tcW w:w="5036" w:type="dxa"/>
          </w:tcPr>
          <w:p w:rsidR="007564D8" w:rsidRPr="00660588" w:rsidRDefault="007564D8" w:rsidP="002B7F14">
            <w:pPr>
              <w:rPr>
                <w:lang w:val="ru-RU"/>
              </w:rPr>
            </w:pPr>
          </w:p>
        </w:tc>
      </w:tr>
    </w:tbl>
    <w:p w:rsidR="00D86DC3" w:rsidRPr="00660588" w:rsidRDefault="00D86DC3" w:rsidP="00D86DC3">
      <w:pPr>
        <w:rPr>
          <w:rFonts w:ascii="Times New Roman" w:hAnsi="Times New Roman"/>
          <w:b/>
        </w:rPr>
      </w:pPr>
    </w:p>
    <w:sectPr w:rsidR="00D86DC3" w:rsidRPr="00660588" w:rsidSect="007F75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86DC3"/>
    <w:rsid w:val="000309AF"/>
    <w:rsid w:val="00060D5A"/>
    <w:rsid w:val="00095FBA"/>
    <w:rsid w:val="00331349"/>
    <w:rsid w:val="003A0FBE"/>
    <w:rsid w:val="004D4663"/>
    <w:rsid w:val="00502317"/>
    <w:rsid w:val="00602E63"/>
    <w:rsid w:val="00695DC0"/>
    <w:rsid w:val="006F045B"/>
    <w:rsid w:val="007564D8"/>
    <w:rsid w:val="007749C4"/>
    <w:rsid w:val="0078714D"/>
    <w:rsid w:val="007F75EF"/>
    <w:rsid w:val="00850313"/>
    <w:rsid w:val="00A85E27"/>
    <w:rsid w:val="00AC5660"/>
    <w:rsid w:val="00B352B9"/>
    <w:rsid w:val="00BC6520"/>
    <w:rsid w:val="00BE0841"/>
    <w:rsid w:val="00CE2186"/>
    <w:rsid w:val="00D86DC3"/>
    <w:rsid w:val="00EC7FEB"/>
    <w:rsid w:val="00F6725B"/>
    <w:rsid w:val="00FA4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8FD0"/>
  <w15:docId w15:val="{BD1F3BDE-C98C-4150-A507-9589DC18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DC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Dalibor bog</cp:lastModifiedBy>
  <cp:revision>11</cp:revision>
  <dcterms:created xsi:type="dcterms:W3CDTF">2014-10-21T06:56:00Z</dcterms:created>
  <dcterms:modified xsi:type="dcterms:W3CDTF">2019-12-24T08:01:00Z</dcterms:modified>
</cp:coreProperties>
</file>