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0" w:type="dxa"/>
        <w:jc w:val="center"/>
        <w:tblLook w:val="04A0" w:firstRow="1" w:lastRow="0" w:firstColumn="1" w:lastColumn="0" w:noHBand="0" w:noVBand="1"/>
      </w:tblPr>
      <w:tblGrid>
        <w:gridCol w:w="2696"/>
        <w:gridCol w:w="1845"/>
        <w:gridCol w:w="1530"/>
        <w:gridCol w:w="1800"/>
        <w:gridCol w:w="6299"/>
      </w:tblGrid>
      <w:tr w:rsidR="00981E2A" w:rsidRPr="009E1083" w14:paraId="283ACCB4" w14:textId="77777777" w:rsidTr="00777DF8">
        <w:trPr>
          <w:trHeight w:val="1691"/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1E363F45" w14:textId="35E4D124" w:rsidR="00981E2A" w:rsidRPr="009E1083" w:rsidRDefault="00777DF8" w:rsidP="00777DF8">
            <w:pPr>
              <w:spacing w:after="7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ЈЛС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2225ED3F" w14:textId="022D0BE8" w:rsidR="00981E2A" w:rsidRPr="009E1083" w:rsidRDefault="00777DF8" w:rsidP="00777DF8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Аутосмећар</w:t>
            </w:r>
            <w:proofErr w:type="spellEnd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са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потисном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плочом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16м3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уписати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коли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чину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240B3FB0" w14:textId="70AA39E6" w:rsidR="00981E2A" w:rsidRPr="009E1083" w:rsidRDefault="00777DF8" w:rsidP="00777DF8">
            <w:pPr>
              <w:spacing w:after="36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Контејнер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1100Л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уписати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количину</w:t>
            </w:r>
            <w:proofErr w:type="spellEnd"/>
            <w:r w:rsidR="00981E2A">
              <w:rPr>
                <w:rFonts w:ascii="Calibri" w:eastAsia="Times New Roman" w:hAnsi="Calibri" w:cs="Calibri"/>
                <w:b/>
                <w:bCs/>
                <w:color w:val="FFFFFF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5E970672" w14:textId="1B7F8CDC" w:rsidR="00981E2A" w:rsidRPr="009E1083" w:rsidRDefault="00777DF8" w:rsidP="00777DF8">
            <w:pPr>
              <w:spacing w:after="36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Канте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240Л -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зелена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канта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уписати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количину</w:t>
            </w:r>
            <w:proofErr w:type="spellEnd"/>
            <w:r w:rsidR="00981E2A">
              <w:rPr>
                <w:rFonts w:ascii="Calibri" w:eastAsia="Times New Roman" w:hAnsi="Calibri" w:cs="Calibri"/>
                <w:b/>
                <w:bCs/>
                <w:color w:val="FFFFFF"/>
              </w:rPr>
              <w:t>)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62DF3681" w14:textId="0FB8D33E" w:rsidR="00981E2A" w:rsidRPr="00981E2A" w:rsidRDefault="00777DF8" w:rsidP="00777DF8">
            <w:pPr>
              <w:spacing w:after="48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Напомена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уписати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обавезно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са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колико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исправних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, а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колико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неисправних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камиона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од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16 м3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располаже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ЈЛС,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као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уколико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не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распола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ж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е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ни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са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једним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камионом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)</w:t>
            </w:r>
          </w:p>
        </w:tc>
      </w:tr>
      <w:tr w:rsidR="00981E2A" w:rsidRPr="009E1083" w14:paraId="2CB3961A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2CBE70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36C2A3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79BDB3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134B98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EBE118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00B55284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23B6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E0E6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38E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0AC7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4BC3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BA0F319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72B3ED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1166A0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3EDEB5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969C11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22804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FA1A9FA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AD9E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73CC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281E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EEAF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9C4D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35D4AD1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80299E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6D855E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464E80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E25E4E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ECA564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431E80C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C308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EADD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0FD0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7FE8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C2E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708AC9A6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99FE80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69636C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BC14EE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1FC0A0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D1A2F0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0BA3D9D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6E8C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F84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ACD0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779F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E504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3B9B7FB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3DA5BA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AFA97D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A9FF73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5DB9FD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590EBF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448090B6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3C9B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276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B786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718A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8B33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BAF9588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33C6B6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FF0839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8F419E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792B70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283F73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44F786C4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083DC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5DA3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09C2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2BAB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BE3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2FC3A3E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6F9D7A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9D41D2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7047E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3841D3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E62E51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4496A7D3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3128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B5D4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2D2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327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0F93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4F197023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2B11D7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FC574C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51E598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85E4CD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4B6AD0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2E3C4EC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EFD33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5EEE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A96D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9932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FA32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084D8AA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70667D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BC9FE8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F36DBC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699836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A53162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B8A56A0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8C21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A6EA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4D4F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AD3C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B878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7925A19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52A0E2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6D68F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561EA6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869933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542325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028D663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73BC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D6B8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30E4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6C94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37CD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87CC15F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9B57A1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219B44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F26AFB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A2EB1E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C6ACE6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0709E0C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33AB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F88B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D9D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0404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FC33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4DEA2473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B6C0B5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AFD33A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EB23B3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695BE3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9AFF22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E09C936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853EE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ABF5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B58E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D754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C77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5C67F493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878E0B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050ADC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227B66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88EA60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3833A8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79BCFCE4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E8E7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BFD4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0D11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CEC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282B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E04A156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23EBE4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C17530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5D9498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BE7726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91D8F0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3F1FB3D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AE370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12E9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5B2D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AEDB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DBA5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50F2E475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5401B0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75949B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76D9C1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30AEBE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50A232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AD961F7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3482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4C0D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7A1F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C9BA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2E4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EC2198B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09035B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768B5F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719CFC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445A3B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EA799B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E81690C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AA55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BFA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2F52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2EB2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4DE4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9C26BC3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5A7BDD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F2B8C3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4AF1E6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D2D479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D1FD88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59E0A60B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D04E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330A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126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4681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AD59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2BC8DFB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A4EE9F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0714BE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57A44E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EB1ECD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AD6EFD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E14B089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FC5D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5223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E8DD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4669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0A7D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06242964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AC55D2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0934B8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DC45F6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18C5CC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0CF921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8E936C3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49B2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1C98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CA15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5B4D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82F3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E42DEF6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5E6BD7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0005EC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4076C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91A31A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CF06AE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490FC0C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06D8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72FC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1E88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2BB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4709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78B032F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92216F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BD92F2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5F2779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1E354F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406C6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724A82DD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5E73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4B55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EEFE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73EF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6C0A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09B92DD7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F8B463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D113BA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929DAF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5C3290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B08BFF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54F74FE3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0530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EA0D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D3BC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A71A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69D8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5970A1F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EC0A89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01126C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D09DD1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E74713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426F52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717F419" w14:textId="77777777" w:rsidTr="00777DF8">
        <w:trPr>
          <w:trHeight w:val="290"/>
          <w:jc w:val="center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C08F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A11DC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FF8B7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74FE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0C5F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5CFC1940" w14:textId="77777777" w:rsidR="00EB3960" w:rsidRDefault="00EB3960"/>
    <w:sectPr w:rsidR="00EB3960" w:rsidSect="00777DF8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083"/>
    <w:rsid w:val="00316344"/>
    <w:rsid w:val="006563C3"/>
    <w:rsid w:val="00777DF8"/>
    <w:rsid w:val="00812B2D"/>
    <w:rsid w:val="00981E2A"/>
    <w:rsid w:val="009E1083"/>
    <w:rsid w:val="00AB6DA6"/>
    <w:rsid w:val="00DD3A49"/>
    <w:rsid w:val="00EB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B2D3"/>
  <w15:chartTrackingRefBased/>
  <w15:docId w15:val="{EC2E92C2-C372-415E-8056-C9E7023C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Jokic</dc:creator>
  <cp:keywords/>
  <dc:description/>
  <cp:lastModifiedBy>Марко Вукићевић</cp:lastModifiedBy>
  <cp:revision>4</cp:revision>
  <dcterms:created xsi:type="dcterms:W3CDTF">2023-12-26T13:53:00Z</dcterms:created>
  <dcterms:modified xsi:type="dcterms:W3CDTF">2025-01-10T10:05:00Z</dcterms:modified>
</cp:coreProperties>
</file>