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6E" w:rsidRDefault="00B8506E" w:rsidP="00B8506E">
      <w:pPr>
        <w:rPr>
          <w:color w:val="FF0000"/>
          <w:sz w:val="24"/>
          <w:szCs w:val="24"/>
          <w:lang w:val="sr-Cyrl-RS"/>
        </w:rPr>
      </w:pPr>
      <w:bookmarkStart w:id="0" w:name="_GoBack"/>
      <w:bookmarkEnd w:id="0"/>
    </w:p>
    <w:p w:rsidR="00B8506E" w:rsidRPr="0018064E" w:rsidRDefault="00B8506E" w:rsidP="00B8506E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sr-Latn-RS"/>
        </w:rPr>
      </w:pP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Дозволе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за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сакупљање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строго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заштићених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и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заштићених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дивљих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врста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</w:rPr>
        <w:t xml:space="preserve"> у </w:t>
      </w:r>
      <w:proofErr w:type="spellStart"/>
      <w:r w:rsidRPr="0018064E">
        <w:rPr>
          <w:rFonts w:ascii="Times New Roman" w:hAnsi="Times New Roman"/>
          <w:sz w:val="24"/>
          <w:szCs w:val="24"/>
          <w:u w:val="single"/>
        </w:rPr>
        <w:t>научноистраживачке</w:t>
      </w:r>
      <w:proofErr w:type="spellEnd"/>
      <w:r w:rsidRPr="0018064E">
        <w:rPr>
          <w:rFonts w:ascii="Times New Roman" w:hAnsi="Times New Roman"/>
          <w:sz w:val="24"/>
          <w:szCs w:val="24"/>
          <w:u w:val="single"/>
          <w:lang w:val="sr-Cyrl-CS"/>
        </w:rPr>
        <w:t xml:space="preserve"> и едукативне сврхе </w:t>
      </w:r>
    </w:p>
    <w:p w:rsidR="00B8506E" w:rsidRPr="0018064E" w:rsidRDefault="00B8506E" w:rsidP="00B8506E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:rsidR="00B8506E" w:rsidRPr="0018064E" w:rsidRDefault="00B8506E" w:rsidP="00B8506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B8506E" w:rsidRPr="0018064E" w:rsidRDefault="00B8506E" w:rsidP="00B8506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B8506E" w:rsidRPr="0018064E" w:rsidRDefault="00B8506E" w:rsidP="00B8506E">
      <w:pPr>
        <w:spacing w:after="0" w:line="240" w:lineRule="auto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B8506E" w:rsidRPr="0018064E" w:rsidTr="003B7089"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Подносилац захтева:</w:t>
            </w:r>
          </w:p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896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 xml:space="preserve">Адреса и телефон; одговорно лице  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1079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Количина сакупљене врсте/излов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1088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Период сакупљања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702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Локалитети сакупљања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Име руководиоца пројекта и назив пројекта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</w:tbl>
    <w:p w:rsidR="00B8506E" w:rsidRPr="0018064E" w:rsidRDefault="00B8506E" w:rsidP="00B8506E">
      <w:pPr>
        <w:spacing w:after="0" w:line="240" w:lineRule="auto"/>
        <w:rPr>
          <w:rFonts w:ascii="Times New Roman" w:hAnsi="Times New Roman"/>
          <w:lang w:val="ru-RU"/>
        </w:rPr>
      </w:pPr>
    </w:p>
    <w:p w:rsidR="00B8506E" w:rsidRPr="0018064E" w:rsidRDefault="00B8506E" w:rsidP="00B8506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506E" w:rsidRPr="0018064E" w:rsidRDefault="00B8506E" w:rsidP="00B8506E">
      <w:pPr>
        <w:spacing w:after="0" w:line="240" w:lineRule="auto"/>
      </w:pPr>
    </w:p>
    <w:p w:rsidR="00B8506E" w:rsidRDefault="00B8506E" w:rsidP="00B8506E">
      <w:pPr>
        <w:rPr>
          <w:color w:val="FF0000"/>
          <w:sz w:val="24"/>
          <w:szCs w:val="24"/>
          <w:lang w:val="sr-Cyrl-RS"/>
        </w:rPr>
      </w:pPr>
    </w:p>
    <w:p w:rsidR="00B8506E" w:rsidRPr="000878B8" w:rsidRDefault="00B8506E" w:rsidP="00B8506E">
      <w:pPr>
        <w:rPr>
          <w:color w:val="538135"/>
          <w:sz w:val="24"/>
          <w:szCs w:val="24"/>
          <w:lang w:val="sr-Cyrl-RS"/>
        </w:rPr>
      </w:pPr>
    </w:p>
    <w:p w:rsidR="00502317" w:rsidRDefault="00502317"/>
    <w:sectPr w:rsidR="0050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51E96"/>
    <w:multiLevelType w:val="hybridMultilevel"/>
    <w:tmpl w:val="6D4A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6E"/>
    <w:rsid w:val="00502317"/>
    <w:rsid w:val="00B8506E"/>
    <w:rsid w:val="00E1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Ljiljana Jovanovic</cp:lastModifiedBy>
  <cp:revision>2</cp:revision>
  <dcterms:created xsi:type="dcterms:W3CDTF">2014-10-14T11:38:00Z</dcterms:created>
  <dcterms:modified xsi:type="dcterms:W3CDTF">2014-10-14T11:47:00Z</dcterms:modified>
</cp:coreProperties>
</file>